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130793" w14:textId="77777777" w:rsidR="00BA7A3B" w:rsidRDefault="00BA7A3B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4"/>
        </w:rPr>
        <w:t>Shyama Prasad Mukherji College</w:t>
      </w:r>
    </w:p>
    <w:p w14:paraId="25168678" w14:textId="3582AC8A" w:rsidR="00BA7A3B" w:rsidRDefault="00BA7A3B">
      <w:pPr>
        <w:spacing w:line="0" w:lineRule="atLeast"/>
        <w:ind w:right="-119"/>
        <w:jc w:val="center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Teaching Plan</w:t>
      </w:r>
      <w:r w:rsidR="000002E0">
        <w:rPr>
          <w:rFonts w:ascii="Times New Roman" w:eastAsia="Times New Roman" w:hAnsi="Times New Roman"/>
          <w:b/>
          <w:sz w:val="24"/>
          <w:u w:val="single"/>
        </w:rPr>
        <w:t xml:space="preserve"> </w:t>
      </w:r>
      <w:r w:rsidR="00A7335E">
        <w:rPr>
          <w:rFonts w:ascii="Times New Roman" w:eastAsia="Times New Roman" w:hAnsi="Times New Roman"/>
          <w:b/>
          <w:sz w:val="24"/>
          <w:u w:val="single"/>
        </w:rPr>
        <w:t>(Aug-</w:t>
      </w:r>
    </w:p>
    <w:p w14:paraId="6C316B01" w14:textId="77777777" w:rsidR="0014111A" w:rsidRDefault="0014111A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14:paraId="3EE2F528" w14:textId="3C8F818E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Course and Year:</w:t>
      </w:r>
      <w:r w:rsidR="001B0ADE">
        <w:rPr>
          <w:rFonts w:ascii="Times New Roman" w:eastAsia="Times New Roman" w:hAnsi="Times New Roman"/>
          <w:b/>
          <w:sz w:val="24"/>
        </w:rPr>
        <w:t xml:space="preserve"> </w:t>
      </w:r>
      <w:r w:rsidR="001F0355">
        <w:rPr>
          <w:rFonts w:ascii="Times New Roman" w:eastAsia="Times New Roman" w:hAnsi="Times New Roman"/>
          <w:b/>
          <w:sz w:val="24"/>
        </w:rPr>
        <w:t>GE 3</w:t>
      </w:r>
      <w:r w:rsidR="001B0ADE">
        <w:rPr>
          <w:rFonts w:ascii="Times New Roman" w:eastAsia="Times New Roman" w:hAnsi="Times New Roman"/>
          <w:b/>
          <w:sz w:val="24"/>
        </w:rPr>
        <w:t>,</w:t>
      </w:r>
      <w:r w:rsidR="00093DA3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="00093DA3">
        <w:rPr>
          <w:rFonts w:ascii="Times New Roman" w:eastAsia="Times New Roman" w:hAnsi="Times New Roman"/>
          <w:b/>
          <w:sz w:val="24"/>
        </w:rPr>
        <w:t>II</w:t>
      </w:r>
      <w:r w:rsidR="00093DA3" w:rsidRPr="001B0ADE">
        <w:rPr>
          <w:rFonts w:ascii="Times New Roman" w:eastAsia="Times New Roman" w:hAnsi="Times New Roman"/>
          <w:b/>
          <w:sz w:val="24"/>
          <w:vertAlign w:val="superscript"/>
        </w:rPr>
        <w:t>nd</w:t>
      </w:r>
      <w:proofErr w:type="spellEnd"/>
      <w:r w:rsidR="00093DA3">
        <w:rPr>
          <w:rFonts w:ascii="Times New Roman" w:eastAsia="Times New Roman" w:hAnsi="Times New Roman"/>
          <w:b/>
          <w:sz w:val="24"/>
        </w:rPr>
        <w:t xml:space="preserve"> Year </w:t>
      </w:r>
    </w:p>
    <w:p w14:paraId="23E3D9AC" w14:textId="77777777" w:rsidR="00BA7A3B" w:rsidRDefault="00BA7A3B">
      <w:pPr>
        <w:spacing w:line="42" w:lineRule="exact"/>
        <w:rPr>
          <w:rFonts w:ascii="Times New Roman" w:eastAsia="Times New Roman" w:hAnsi="Times New Roman"/>
          <w:sz w:val="24"/>
        </w:rPr>
      </w:pPr>
    </w:p>
    <w:p w14:paraId="772262AA" w14:textId="77777777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Semester:</w:t>
      </w:r>
      <w:r w:rsidR="001B0ADE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="006E4C46">
        <w:rPr>
          <w:rFonts w:ascii="Times New Roman" w:eastAsia="Times New Roman" w:hAnsi="Times New Roman"/>
          <w:b/>
          <w:sz w:val="24"/>
        </w:rPr>
        <w:t>III</w:t>
      </w:r>
      <w:r w:rsidR="006E4C46" w:rsidRPr="001B0ADE">
        <w:rPr>
          <w:rFonts w:ascii="Times New Roman" w:eastAsia="Times New Roman" w:hAnsi="Times New Roman"/>
          <w:b/>
          <w:sz w:val="24"/>
          <w:vertAlign w:val="superscript"/>
        </w:rPr>
        <w:t>rd</w:t>
      </w:r>
      <w:proofErr w:type="spellEnd"/>
    </w:p>
    <w:p w14:paraId="7D300306" w14:textId="77777777" w:rsidR="00BA7A3B" w:rsidRDefault="00BA7A3B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35F0F358" w14:textId="77777777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Taught individually or shared:</w:t>
      </w:r>
      <w:r w:rsidR="008041EF">
        <w:rPr>
          <w:rFonts w:ascii="Times New Roman" w:eastAsia="Times New Roman" w:hAnsi="Times New Roman"/>
          <w:b/>
          <w:sz w:val="24"/>
        </w:rPr>
        <w:t xml:space="preserve"> Individually</w:t>
      </w:r>
    </w:p>
    <w:p w14:paraId="77B43BAD" w14:textId="77777777" w:rsidR="00BA7A3B" w:rsidRDefault="00BA7A3B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58624B57" w14:textId="1D704BE3" w:rsidR="00BA7A3B" w:rsidRPr="00E61713" w:rsidRDefault="00BA7A3B" w:rsidP="00C41C40">
      <w:pPr>
        <w:spacing w:line="0" w:lineRule="atLeast"/>
        <w:ind w:left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Paper:</w:t>
      </w:r>
      <w:r w:rsidR="0049365F">
        <w:rPr>
          <w:rFonts w:ascii="Times New Roman" w:eastAsia="Times New Roman" w:hAnsi="Times New Roman"/>
          <w:b/>
          <w:sz w:val="24"/>
        </w:rPr>
        <w:t xml:space="preserve"> </w:t>
      </w:r>
      <w:r w:rsidR="00C41C40" w:rsidRPr="00E61713">
        <w:rPr>
          <w:rFonts w:ascii="Times New Roman" w:hAnsi="Times New Roman" w:cs="Times New Roman"/>
          <w:b/>
          <w:bCs/>
          <w:sz w:val="23"/>
          <w:szCs w:val="23"/>
        </w:rPr>
        <w:t>Computer Ne</w:t>
      </w:r>
      <w:r w:rsidR="00003303" w:rsidRPr="00E61713">
        <w:rPr>
          <w:rFonts w:ascii="Times New Roman" w:hAnsi="Times New Roman" w:cs="Times New Roman"/>
          <w:b/>
          <w:bCs/>
          <w:sz w:val="23"/>
          <w:szCs w:val="23"/>
        </w:rPr>
        <w:t>tworks and HTML</w:t>
      </w:r>
    </w:p>
    <w:p w14:paraId="4DF12D3C" w14:textId="3A7EE1AE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Faculty:</w:t>
      </w:r>
      <w:r w:rsidR="004F0D68">
        <w:rPr>
          <w:rFonts w:ascii="Times New Roman" w:eastAsia="Times New Roman" w:hAnsi="Times New Roman"/>
          <w:b/>
          <w:sz w:val="24"/>
        </w:rPr>
        <w:t xml:space="preserve"> </w:t>
      </w:r>
      <w:r w:rsidR="0056340A">
        <w:rPr>
          <w:rFonts w:ascii="Times New Roman" w:eastAsia="Times New Roman" w:hAnsi="Times New Roman"/>
          <w:b/>
          <w:sz w:val="24"/>
        </w:rPr>
        <w:t>Geeta Arneja</w:t>
      </w:r>
    </w:p>
    <w:p w14:paraId="38612E77" w14:textId="77777777" w:rsidR="00BA7A3B" w:rsidRDefault="00BA7A3B">
      <w:pPr>
        <w:spacing w:line="41" w:lineRule="exact"/>
        <w:rPr>
          <w:rFonts w:ascii="Times New Roman" w:eastAsia="Times New Roman" w:hAnsi="Times New Roman"/>
          <w:sz w:val="24"/>
        </w:rPr>
      </w:pPr>
    </w:p>
    <w:p w14:paraId="034052A4" w14:textId="5E132554" w:rsidR="00BA7A3B" w:rsidRDefault="00BA7A3B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No. of Classes </w:t>
      </w:r>
      <w:r>
        <w:rPr>
          <w:rFonts w:ascii="Times New Roman" w:eastAsia="Times New Roman" w:hAnsi="Times New Roman"/>
          <w:sz w:val="24"/>
        </w:rPr>
        <w:t>(per week)</w:t>
      </w:r>
      <w:r>
        <w:rPr>
          <w:rFonts w:ascii="Times New Roman" w:eastAsia="Times New Roman" w:hAnsi="Times New Roman"/>
          <w:b/>
          <w:sz w:val="24"/>
        </w:rPr>
        <w:t>:</w:t>
      </w:r>
      <w:r w:rsidR="00003303">
        <w:rPr>
          <w:rFonts w:ascii="Times New Roman" w:eastAsia="Times New Roman" w:hAnsi="Times New Roman"/>
          <w:b/>
          <w:sz w:val="24"/>
        </w:rPr>
        <w:t xml:space="preserve"> 4(</w:t>
      </w:r>
      <w:proofErr w:type="gramStart"/>
      <w:r w:rsidR="006533B5">
        <w:rPr>
          <w:rFonts w:ascii="Times New Roman" w:eastAsia="Times New Roman" w:hAnsi="Times New Roman"/>
          <w:b/>
          <w:sz w:val="24"/>
        </w:rPr>
        <w:t>Theory )</w:t>
      </w:r>
      <w:proofErr w:type="gramEnd"/>
      <w:r w:rsidR="006533B5">
        <w:rPr>
          <w:rFonts w:ascii="Times New Roman" w:eastAsia="Times New Roman" w:hAnsi="Times New Roman"/>
          <w:b/>
          <w:sz w:val="24"/>
        </w:rPr>
        <w:t xml:space="preserve"> and 4(</w:t>
      </w:r>
      <w:r w:rsidR="0049365F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="00E61713">
        <w:rPr>
          <w:rFonts w:ascii="Times New Roman" w:eastAsia="Times New Roman" w:hAnsi="Times New Roman"/>
          <w:b/>
          <w:sz w:val="24"/>
        </w:rPr>
        <w:t>Practicals</w:t>
      </w:r>
      <w:proofErr w:type="spellEnd"/>
      <w:r w:rsidR="0049365F">
        <w:rPr>
          <w:rFonts w:ascii="Times New Roman" w:eastAsia="Times New Roman" w:hAnsi="Times New Roman"/>
          <w:b/>
          <w:sz w:val="24"/>
        </w:rPr>
        <w:t xml:space="preserve"> </w:t>
      </w:r>
      <w:r w:rsidR="006533B5">
        <w:rPr>
          <w:rFonts w:ascii="Times New Roman" w:eastAsia="Times New Roman" w:hAnsi="Times New Roman"/>
          <w:b/>
          <w:sz w:val="24"/>
        </w:rPr>
        <w:t>)</w:t>
      </w:r>
    </w:p>
    <w:p w14:paraId="1F8BE0FB" w14:textId="5442D260" w:rsidR="008073FC" w:rsidRDefault="008073FC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14:paraId="47D20FB8" w14:textId="7AFA09A9" w:rsidR="008073FC" w:rsidRPr="008073FC" w:rsidRDefault="008073FC">
      <w:pPr>
        <w:spacing w:line="0" w:lineRule="atLeast"/>
        <w:ind w:left="1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073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Program Objective</w:t>
      </w:r>
    </w:p>
    <w:p w14:paraId="228D9ADF" w14:textId="6C8A6F10" w:rsidR="008073FC" w:rsidRPr="008073FC" w:rsidRDefault="008073FC">
      <w:pPr>
        <w:spacing w:line="0" w:lineRule="atLeast"/>
        <w:ind w:lef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73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Generic elective of Computer Science and Applications are designed to impart flavour of computer science and computer applications to the students who do not have an opportunity to study these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subjects</w:t>
      </w:r>
      <w:r w:rsidRPr="008073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either major or minor subjects in their curriculum. The courses are designed for students studying BA/BSc (Hons) programme, and those studying BA/BCom. (Non-Hons) programme.</w:t>
      </w:r>
    </w:p>
    <w:p w14:paraId="46764052" w14:textId="418E5192" w:rsidR="008073FC" w:rsidRDefault="008073FC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14:paraId="523516CD" w14:textId="77777777" w:rsidR="008073FC" w:rsidRPr="008073FC" w:rsidRDefault="008073FC">
      <w:pPr>
        <w:spacing w:line="0" w:lineRule="atLeast"/>
        <w:ind w:left="1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073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Course Objective </w:t>
      </w:r>
    </w:p>
    <w:p w14:paraId="76C9F23E" w14:textId="3069497D" w:rsidR="008073FC" w:rsidRPr="008073FC" w:rsidRDefault="008073FC">
      <w:pPr>
        <w:spacing w:line="0" w:lineRule="atLeast"/>
        <w:ind w:lef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73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This course covers the fundamental concepts of computer networks, standard models of computer networks having layered architecture, data communication, network topologies, web technologies and internet applications. </w:t>
      </w:r>
    </w:p>
    <w:p w14:paraId="28CD540B" w14:textId="77777777" w:rsidR="008073FC" w:rsidRPr="008073FC" w:rsidRDefault="008073FC">
      <w:pPr>
        <w:spacing w:line="0" w:lineRule="atLeast"/>
        <w:ind w:lef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3831D8E" w14:textId="77777777" w:rsidR="008073FC" w:rsidRPr="008073FC" w:rsidRDefault="008073FC">
      <w:pPr>
        <w:spacing w:line="0" w:lineRule="atLeast"/>
        <w:ind w:left="1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073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Course Learning Outcomes</w:t>
      </w:r>
    </w:p>
    <w:p w14:paraId="1B006228" w14:textId="77777777" w:rsidR="008073FC" w:rsidRDefault="008073FC">
      <w:pPr>
        <w:spacing w:line="0" w:lineRule="atLeast"/>
        <w:ind w:lef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73FC">
        <w:rPr>
          <w:rFonts w:ascii="Times New Roman" w:eastAsia="Times New Roman" w:hAnsi="Times New Roman" w:cs="Times New Roman"/>
          <w:color w:val="000000"/>
          <w:sz w:val="24"/>
          <w:szCs w:val="24"/>
        </w:rPr>
        <w:t>On successful completion of this course, a student will be able to:</w:t>
      </w:r>
    </w:p>
    <w:p w14:paraId="0CEC3CA3" w14:textId="77777777" w:rsidR="008073FC" w:rsidRDefault="008073FC">
      <w:pPr>
        <w:spacing w:line="0" w:lineRule="atLeast"/>
        <w:ind w:lef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73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State the use of computer networks and different network topologies. </w:t>
      </w:r>
    </w:p>
    <w:p w14:paraId="4CDA6C15" w14:textId="77777777" w:rsidR="008073FC" w:rsidRDefault="008073FC">
      <w:pPr>
        <w:spacing w:line="0" w:lineRule="atLeast"/>
        <w:ind w:lef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73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Distinguish between LAN, MAN, WAN, and between Intranet, Extranet and Internet. </w:t>
      </w:r>
    </w:p>
    <w:p w14:paraId="7F843F6C" w14:textId="77777777" w:rsidR="008073FC" w:rsidRDefault="008073FC">
      <w:pPr>
        <w:spacing w:line="0" w:lineRule="atLeast"/>
        <w:ind w:lef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73FC">
        <w:rPr>
          <w:rFonts w:ascii="Times New Roman" w:eastAsia="Times New Roman" w:hAnsi="Times New Roman" w:cs="Times New Roman"/>
          <w:color w:val="000000"/>
          <w:sz w:val="24"/>
          <w:szCs w:val="24"/>
        </w:rPr>
        <w:t>3. Compare OSI and TCP/IP architectures</w:t>
      </w:r>
    </w:p>
    <w:p w14:paraId="0C3DE21C" w14:textId="3D1808B7" w:rsidR="008073FC" w:rsidRDefault="008073FC">
      <w:pPr>
        <w:spacing w:line="0" w:lineRule="atLeast"/>
        <w:ind w:lef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73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Enumerate different transmission media and describe the use of each of them. </w:t>
      </w:r>
    </w:p>
    <w:p w14:paraId="0BDC2855" w14:textId="0F8213CA" w:rsidR="008073FC" w:rsidRPr="008073FC" w:rsidRDefault="008073FC">
      <w:pPr>
        <w:spacing w:line="0" w:lineRule="atLeast"/>
        <w:ind w:lef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73FC">
        <w:rPr>
          <w:rFonts w:ascii="Times New Roman" w:eastAsia="Times New Roman" w:hAnsi="Times New Roman" w:cs="Times New Roman"/>
          <w:color w:val="000000"/>
          <w:sz w:val="24"/>
          <w:szCs w:val="24"/>
        </w:rPr>
        <w:t>5. Design web pages using HTML</w:t>
      </w:r>
    </w:p>
    <w:p w14:paraId="55AF1506" w14:textId="77777777" w:rsidR="00A57E49" w:rsidRDefault="00A57E49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0"/>
      </w:tblGrid>
      <w:tr w:rsidR="00A57E49" w:rsidRPr="00826D4B" w14:paraId="2FE64A13" w14:textId="77777777" w:rsidTr="00826D4B">
        <w:tc>
          <w:tcPr>
            <w:tcW w:w="9576" w:type="dxa"/>
            <w:shd w:val="clear" w:color="auto" w:fill="auto"/>
          </w:tcPr>
          <w:p w14:paraId="38C670E8" w14:textId="77777777" w:rsidR="00A57E49" w:rsidRPr="00826D4B" w:rsidRDefault="00A57E49" w:rsidP="00826D4B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826D4B">
              <w:rPr>
                <w:rFonts w:ascii="Times New Roman" w:eastAsia="Times New Roman" w:hAnsi="Times New Roman"/>
                <w:b/>
                <w:sz w:val="24"/>
              </w:rPr>
              <w:t>TEACHING PLAN</w:t>
            </w:r>
          </w:p>
        </w:tc>
      </w:tr>
      <w:tr w:rsidR="00A57E49" w:rsidRPr="00826D4B" w14:paraId="58290F41" w14:textId="77777777" w:rsidTr="00826D4B">
        <w:tc>
          <w:tcPr>
            <w:tcW w:w="9576" w:type="dxa"/>
            <w:shd w:val="clear" w:color="auto" w:fill="auto"/>
          </w:tcPr>
          <w:p w14:paraId="30B493EB" w14:textId="77777777" w:rsidR="00F7525C" w:rsidRDefault="00A57E49" w:rsidP="00F7525C">
            <w:pPr>
              <w:spacing w:line="0" w:lineRule="atLeast"/>
              <w:rPr>
                <w:sz w:val="23"/>
                <w:szCs w:val="23"/>
              </w:rPr>
            </w:pPr>
            <w:r w:rsidRPr="00826D4B">
              <w:rPr>
                <w:rFonts w:ascii="Times New Roman" w:eastAsia="Times New Roman" w:hAnsi="Times New Roman"/>
                <w:b/>
                <w:sz w:val="24"/>
              </w:rPr>
              <w:t>Name of the Unit</w:t>
            </w:r>
            <w:r w:rsidR="009727B5" w:rsidRPr="00826D4B">
              <w:rPr>
                <w:rFonts w:ascii="Times New Roman" w:eastAsia="Times New Roman" w:hAnsi="Times New Roman"/>
                <w:b/>
                <w:sz w:val="24"/>
              </w:rPr>
              <w:t xml:space="preserve">: </w:t>
            </w:r>
            <w:r w:rsidR="00F7525C">
              <w:rPr>
                <w:b/>
                <w:bCs/>
                <w:sz w:val="23"/>
                <w:szCs w:val="23"/>
              </w:rPr>
              <w:t>Computer Networks</w:t>
            </w:r>
          </w:p>
          <w:p w14:paraId="1A9B701F" w14:textId="77777777" w:rsidR="00A57E49" w:rsidRPr="00826D4B" w:rsidRDefault="00A57E49" w:rsidP="00826D4B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A57E49" w:rsidRPr="00826D4B" w14:paraId="49E94E52" w14:textId="77777777" w:rsidTr="00826D4B">
        <w:tc>
          <w:tcPr>
            <w:tcW w:w="9576" w:type="dxa"/>
            <w:shd w:val="clear" w:color="auto" w:fill="auto"/>
          </w:tcPr>
          <w:p w14:paraId="56747316" w14:textId="77777777" w:rsidR="00B219B4" w:rsidRDefault="00A57E49" w:rsidP="00B219B4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826D4B">
              <w:rPr>
                <w:rFonts w:ascii="Times New Roman" w:eastAsia="Times New Roman" w:hAnsi="Times New Roman"/>
                <w:b/>
                <w:sz w:val="24"/>
              </w:rPr>
              <w:t>Readings prescribed in the syllabus for each unit</w:t>
            </w:r>
          </w:p>
          <w:p w14:paraId="00868EE5" w14:textId="77777777" w:rsidR="00B219B4" w:rsidRDefault="00B219B4" w:rsidP="00B219B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7C882FF" w14:textId="4C700542" w:rsidR="00B219B4" w:rsidRPr="00B219B4" w:rsidRDefault="00B219B4" w:rsidP="00B219B4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Forouzan</w:t>
            </w:r>
            <w:proofErr w:type="spellEnd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B. </w:t>
            </w:r>
            <w:proofErr w:type="gramStart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A.(</w:t>
            </w:r>
            <w:proofErr w:type="gramEnd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2013). </w:t>
            </w:r>
            <w:r w:rsidRPr="00A81F8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Data Communication and Networking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5th Edition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TMH.</w:t>
            </w:r>
          </w:p>
          <w:p w14:paraId="31CACB8B" w14:textId="084F7266" w:rsidR="00C31E73" w:rsidRDefault="00000000" w:rsidP="00826D4B">
            <w:pPr>
              <w:spacing w:line="241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en-US" w:eastAsia="en-US"/>
              </w:rPr>
            </w:pPr>
            <w:hyperlink r:id="rId7" w:history="1">
              <w:r w:rsidR="00C31E73" w:rsidRPr="00CE6653">
                <w:rPr>
                  <w:rStyle w:val="Hyperlink"/>
                  <w:rFonts w:ascii="Times New Roman" w:eastAsia="Times New Roman" w:hAnsi="Times New Roman" w:cs="Times New Roman"/>
                  <w:sz w:val="23"/>
                  <w:szCs w:val="23"/>
                  <w:lang w:val="en-US" w:eastAsia="en-US"/>
                </w:rPr>
                <w:t>https://www.omnisecu.com/basic-networking/internet-intranet-and-extranet.php</w:t>
              </w:r>
            </w:hyperlink>
          </w:p>
          <w:p w14:paraId="38A60249" w14:textId="77777777" w:rsidR="00C31E73" w:rsidRDefault="00C31E73" w:rsidP="00826D4B">
            <w:pPr>
              <w:spacing w:line="241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en-US" w:eastAsia="en-US"/>
              </w:rPr>
            </w:pPr>
          </w:p>
          <w:p w14:paraId="25FA94D7" w14:textId="77777777" w:rsidR="00A57E49" w:rsidRDefault="00A57E49" w:rsidP="00826D4B">
            <w:pPr>
              <w:spacing w:line="312" w:lineRule="auto"/>
              <w:ind w:right="40"/>
              <w:rPr>
                <w:rFonts w:ascii="Times New Roman" w:eastAsia="Times New Roman" w:hAnsi="Times New Roman"/>
                <w:b/>
                <w:sz w:val="24"/>
              </w:rPr>
            </w:pPr>
            <w:r w:rsidRPr="00826D4B">
              <w:rPr>
                <w:rFonts w:ascii="Times New Roman" w:eastAsia="Times New Roman" w:hAnsi="Times New Roman"/>
                <w:b/>
                <w:sz w:val="24"/>
              </w:rPr>
              <w:t>Readings, e- references to be given to students but not prescribed in syllabus (if any) for each unit</w:t>
            </w:r>
          </w:p>
          <w:p w14:paraId="2074402D" w14:textId="4FF4B982" w:rsidR="00A57E49" w:rsidRDefault="00000000" w:rsidP="00826D4B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hyperlink r:id="rId8" w:history="1">
              <w:r w:rsidR="00C31E73" w:rsidRPr="00CE6653">
                <w:rPr>
                  <w:rStyle w:val="Hyperlink"/>
                  <w:rFonts w:ascii="Times New Roman" w:eastAsia="Times New Roman" w:hAnsi="Times New Roman"/>
                  <w:b/>
                  <w:sz w:val="24"/>
                </w:rPr>
                <w:t>https://www.geeksforgeeks.org/performance-of-a-network/</w:t>
              </w:r>
            </w:hyperlink>
          </w:p>
          <w:p w14:paraId="337FD3B3" w14:textId="553D01A0" w:rsidR="00C31E73" w:rsidRPr="00826D4B" w:rsidRDefault="00C31E73" w:rsidP="00826D4B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9727B5" w:rsidRPr="00826D4B" w14:paraId="567F8AF5" w14:textId="77777777" w:rsidTr="00826D4B">
        <w:tc>
          <w:tcPr>
            <w:tcW w:w="9576" w:type="dxa"/>
            <w:shd w:val="clear" w:color="auto" w:fill="auto"/>
          </w:tcPr>
          <w:p w14:paraId="166E86E5" w14:textId="77777777" w:rsidR="005B4516" w:rsidRDefault="009727B5" w:rsidP="005B4516">
            <w:pPr>
              <w:spacing w:line="231" w:lineRule="exact"/>
              <w:rPr>
                <w:sz w:val="23"/>
                <w:szCs w:val="23"/>
              </w:rPr>
            </w:pPr>
            <w:r w:rsidRPr="00826D4B">
              <w:rPr>
                <w:rFonts w:ascii="Times New Roman" w:eastAsia="Times New Roman" w:hAnsi="Times New Roman"/>
                <w:b/>
                <w:sz w:val="24"/>
              </w:rPr>
              <w:t xml:space="preserve">Name of the Unit: </w:t>
            </w:r>
            <w:r w:rsidR="005B4516">
              <w:rPr>
                <w:b/>
                <w:bCs/>
                <w:sz w:val="23"/>
                <w:szCs w:val="23"/>
              </w:rPr>
              <w:t>Network Models</w:t>
            </w:r>
          </w:p>
          <w:p w14:paraId="2939B045" w14:textId="77777777" w:rsidR="009727B5" w:rsidRPr="00826D4B" w:rsidRDefault="009727B5" w:rsidP="00826D4B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</w:p>
          <w:p w14:paraId="252C1FEF" w14:textId="0B17FB73" w:rsidR="009727B5" w:rsidRDefault="009727B5" w:rsidP="00826D4B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826D4B">
              <w:rPr>
                <w:rFonts w:ascii="Times New Roman" w:eastAsia="Times New Roman" w:hAnsi="Times New Roman"/>
                <w:b/>
                <w:sz w:val="24"/>
              </w:rPr>
              <w:t>Readings prescribed in the syllabus for each unit</w:t>
            </w:r>
          </w:p>
          <w:p w14:paraId="45249978" w14:textId="77777777" w:rsidR="00B219B4" w:rsidRDefault="00B219B4" w:rsidP="00B219B4">
            <w:pPr>
              <w:spacing w:befor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Forouzan</w:t>
            </w:r>
            <w:proofErr w:type="spellEnd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B. </w:t>
            </w:r>
            <w:proofErr w:type="gramStart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A.(</w:t>
            </w:r>
            <w:proofErr w:type="gramEnd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2013). </w:t>
            </w:r>
            <w:r w:rsidRPr="00A81F8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Data Communication and Networking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5th Edition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TMH.</w:t>
            </w:r>
          </w:p>
          <w:p w14:paraId="5E170D7E" w14:textId="77777777" w:rsidR="00431AD5" w:rsidRPr="00826D4B" w:rsidRDefault="00431AD5" w:rsidP="00826D4B">
            <w:pPr>
              <w:spacing w:line="241" w:lineRule="exact"/>
              <w:rPr>
                <w:rFonts w:ascii="Times New Roman" w:eastAsia="Times New Roman" w:hAnsi="Times New Roman"/>
                <w:sz w:val="24"/>
              </w:rPr>
            </w:pPr>
          </w:p>
          <w:p w14:paraId="50EAB070" w14:textId="77777777" w:rsidR="002509CE" w:rsidRPr="00826D4B" w:rsidRDefault="002509CE" w:rsidP="00C31E73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4F286D" w:rsidRPr="00826D4B" w14:paraId="2945FE57" w14:textId="77777777" w:rsidTr="00826D4B">
        <w:tc>
          <w:tcPr>
            <w:tcW w:w="9576" w:type="dxa"/>
            <w:shd w:val="clear" w:color="auto" w:fill="auto"/>
          </w:tcPr>
          <w:p w14:paraId="7602C3C6" w14:textId="77777777" w:rsidR="00636B34" w:rsidRDefault="004F286D" w:rsidP="00636B34">
            <w:pPr>
              <w:spacing w:line="231" w:lineRule="exact"/>
              <w:rPr>
                <w:sz w:val="23"/>
                <w:szCs w:val="23"/>
              </w:rPr>
            </w:pPr>
            <w:r w:rsidRPr="00826D4B">
              <w:rPr>
                <w:rFonts w:ascii="Times New Roman" w:eastAsia="Times New Roman" w:hAnsi="Times New Roman"/>
                <w:b/>
                <w:sz w:val="24"/>
              </w:rPr>
              <w:t xml:space="preserve">Name of the Unit: </w:t>
            </w:r>
            <w:r w:rsidR="00636B34">
              <w:rPr>
                <w:b/>
                <w:bCs/>
                <w:sz w:val="23"/>
                <w:szCs w:val="23"/>
              </w:rPr>
              <w:t>Transmission Media</w:t>
            </w:r>
          </w:p>
          <w:p w14:paraId="631D7CE9" w14:textId="77777777" w:rsidR="004F286D" w:rsidRPr="00826D4B" w:rsidRDefault="004F286D" w:rsidP="00826D4B">
            <w:pPr>
              <w:spacing w:line="231" w:lineRule="exact"/>
              <w:rPr>
                <w:rFonts w:ascii="Times New Roman" w:eastAsia="Times New Roman" w:hAnsi="Times New Roman"/>
                <w:sz w:val="24"/>
              </w:rPr>
            </w:pPr>
          </w:p>
          <w:p w14:paraId="7D4DEBC1" w14:textId="1334F093" w:rsidR="004F286D" w:rsidRDefault="004F286D" w:rsidP="00826D4B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826D4B">
              <w:rPr>
                <w:rFonts w:ascii="Times New Roman" w:eastAsia="Times New Roman" w:hAnsi="Times New Roman"/>
                <w:b/>
                <w:sz w:val="24"/>
              </w:rPr>
              <w:lastRenderedPageBreak/>
              <w:t>Readings prescribed in the syllabus for each unit</w:t>
            </w:r>
          </w:p>
          <w:p w14:paraId="7DF0A958" w14:textId="77777777" w:rsidR="00B219B4" w:rsidRDefault="00B219B4" w:rsidP="00B219B4">
            <w:pPr>
              <w:spacing w:befor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Forouzan</w:t>
            </w:r>
            <w:proofErr w:type="spellEnd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B. </w:t>
            </w:r>
            <w:proofErr w:type="gramStart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A.(</w:t>
            </w:r>
            <w:proofErr w:type="gramEnd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2013). </w:t>
            </w:r>
            <w:r w:rsidRPr="00A81F8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Data Communication and Networking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5th Edition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TMH.</w:t>
            </w:r>
          </w:p>
          <w:p w14:paraId="6A4EF791" w14:textId="77777777" w:rsidR="00431AD5" w:rsidRPr="00826D4B" w:rsidRDefault="00431AD5" w:rsidP="00826D4B">
            <w:pPr>
              <w:spacing w:line="241" w:lineRule="exact"/>
              <w:rPr>
                <w:rFonts w:ascii="Times New Roman" w:eastAsia="Times New Roman" w:hAnsi="Times New Roman"/>
                <w:sz w:val="24"/>
              </w:rPr>
            </w:pPr>
          </w:p>
          <w:p w14:paraId="670E43A5" w14:textId="77777777" w:rsidR="00BB1C2F" w:rsidRPr="00826D4B" w:rsidRDefault="00BB1C2F" w:rsidP="00C31E73">
            <w:pPr>
              <w:spacing w:line="231" w:lineRule="exact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2C2C05" w:rsidRPr="00826D4B" w14:paraId="16050DAA" w14:textId="77777777" w:rsidTr="00826D4B">
        <w:tc>
          <w:tcPr>
            <w:tcW w:w="9576" w:type="dxa"/>
            <w:shd w:val="clear" w:color="auto" w:fill="auto"/>
          </w:tcPr>
          <w:p w14:paraId="7D3B0A92" w14:textId="77777777" w:rsidR="004E370E" w:rsidRDefault="002C2C05" w:rsidP="004E370E">
            <w:pPr>
              <w:spacing w:line="231" w:lineRule="exact"/>
              <w:rPr>
                <w:sz w:val="23"/>
                <w:szCs w:val="23"/>
              </w:rPr>
            </w:pPr>
            <w:r w:rsidRPr="00826D4B">
              <w:rPr>
                <w:rFonts w:ascii="Times New Roman" w:eastAsia="Times New Roman" w:hAnsi="Times New Roman"/>
                <w:b/>
                <w:sz w:val="24"/>
              </w:rPr>
              <w:lastRenderedPageBreak/>
              <w:t xml:space="preserve">Name of the Unit: </w:t>
            </w:r>
            <w:r w:rsidR="004E370E">
              <w:rPr>
                <w:b/>
                <w:bCs/>
                <w:sz w:val="23"/>
                <w:szCs w:val="23"/>
              </w:rPr>
              <w:t>LAN Topologies</w:t>
            </w:r>
          </w:p>
          <w:p w14:paraId="5D11815E" w14:textId="77777777" w:rsidR="002C2C05" w:rsidRPr="00826D4B" w:rsidRDefault="002C2C05" w:rsidP="00826D4B">
            <w:pPr>
              <w:spacing w:line="231" w:lineRule="exact"/>
              <w:rPr>
                <w:rFonts w:ascii="Times New Roman" w:eastAsia="Times New Roman" w:hAnsi="Times New Roman"/>
                <w:sz w:val="24"/>
              </w:rPr>
            </w:pPr>
          </w:p>
          <w:p w14:paraId="749DA5FA" w14:textId="7E5934BE" w:rsidR="00C31E73" w:rsidRPr="00826D4B" w:rsidRDefault="002C2C05" w:rsidP="00826D4B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826D4B">
              <w:rPr>
                <w:rFonts w:ascii="Times New Roman" w:eastAsia="Times New Roman" w:hAnsi="Times New Roman"/>
                <w:b/>
                <w:sz w:val="24"/>
              </w:rPr>
              <w:t>Readings prescribed in the syllabus for each unit</w:t>
            </w:r>
          </w:p>
          <w:p w14:paraId="149DA1E9" w14:textId="77777777" w:rsidR="00B219B4" w:rsidRDefault="00B219B4" w:rsidP="00B219B4">
            <w:pPr>
              <w:spacing w:befor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Forouzan</w:t>
            </w:r>
            <w:proofErr w:type="spellEnd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B. </w:t>
            </w:r>
            <w:proofErr w:type="gramStart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A.(</w:t>
            </w:r>
            <w:proofErr w:type="gramEnd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2013). </w:t>
            </w:r>
            <w:r w:rsidRPr="00A81F8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Data Communication and Networking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5th Edition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TMH.</w:t>
            </w:r>
          </w:p>
          <w:p w14:paraId="7C0331D1" w14:textId="77777777" w:rsidR="00B219B4" w:rsidRDefault="00B219B4" w:rsidP="00826D4B">
            <w:pPr>
              <w:spacing w:line="241" w:lineRule="exact"/>
              <w:rPr>
                <w:rFonts w:ascii="Times New Roman" w:eastAsia="Times New Roman" w:hAnsi="Times New Roman"/>
                <w:sz w:val="24"/>
              </w:rPr>
            </w:pPr>
          </w:p>
          <w:p w14:paraId="5F11FE7E" w14:textId="51B89599" w:rsidR="002C2C05" w:rsidRDefault="00000000" w:rsidP="00826D4B">
            <w:pPr>
              <w:spacing w:line="241" w:lineRule="exact"/>
              <w:rPr>
                <w:rFonts w:ascii="Times New Roman" w:eastAsia="Times New Roman" w:hAnsi="Times New Roman"/>
                <w:sz w:val="24"/>
              </w:rPr>
            </w:pPr>
            <w:hyperlink r:id="rId9" w:history="1">
              <w:r w:rsidR="00B219B4" w:rsidRPr="00CE6653">
                <w:rPr>
                  <w:rStyle w:val="Hyperlink"/>
                  <w:rFonts w:ascii="Times New Roman" w:eastAsia="Times New Roman" w:hAnsi="Times New Roman"/>
                  <w:sz w:val="24"/>
                </w:rPr>
                <w:t>https://www.omnisecu.com/basic-networking/tree-topology.php</w:t>
              </w:r>
            </w:hyperlink>
          </w:p>
          <w:p w14:paraId="7FCAAA4C" w14:textId="77777777" w:rsidR="00C31E73" w:rsidRPr="00826D4B" w:rsidRDefault="00C31E73" w:rsidP="00826D4B">
            <w:pPr>
              <w:spacing w:line="241" w:lineRule="exact"/>
              <w:rPr>
                <w:rFonts w:ascii="Times New Roman" w:eastAsia="Times New Roman" w:hAnsi="Times New Roman"/>
                <w:sz w:val="24"/>
              </w:rPr>
            </w:pPr>
          </w:p>
          <w:p w14:paraId="14658752" w14:textId="77777777" w:rsidR="00903C44" w:rsidRPr="00E8298C" w:rsidRDefault="00903C44" w:rsidP="00C31E73">
            <w:pPr>
              <w:spacing w:line="312" w:lineRule="auto"/>
              <w:ind w:right="40"/>
              <w:rPr>
                <w:rFonts w:ascii="Arial" w:hAnsi="Arial"/>
                <w:color w:val="006621"/>
                <w:sz w:val="21"/>
                <w:szCs w:val="21"/>
                <w:shd w:val="clear" w:color="auto" w:fill="FFFFFF"/>
              </w:rPr>
            </w:pPr>
          </w:p>
        </w:tc>
      </w:tr>
      <w:tr w:rsidR="00826D4B" w:rsidRPr="00826D4B" w14:paraId="715A8C53" w14:textId="77777777" w:rsidTr="00826D4B">
        <w:tc>
          <w:tcPr>
            <w:tcW w:w="9576" w:type="dxa"/>
            <w:shd w:val="clear" w:color="auto" w:fill="auto"/>
          </w:tcPr>
          <w:p w14:paraId="5AE9E110" w14:textId="77777777" w:rsidR="00AF5374" w:rsidRDefault="00826D4B" w:rsidP="00AF5374">
            <w:pPr>
              <w:spacing w:line="231" w:lineRule="exact"/>
              <w:rPr>
                <w:sz w:val="23"/>
                <w:szCs w:val="23"/>
              </w:rPr>
            </w:pPr>
            <w:r w:rsidRPr="00826D4B">
              <w:rPr>
                <w:rFonts w:ascii="Times New Roman" w:eastAsia="Times New Roman" w:hAnsi="Times New Roman"/>
                <w:b/>
                <w:sz w:val="24"/>
              </w:rPr>
              <w:t xml:space="preserve">Name of the Unit: </w:t>
            </w:r>
            <w:r w:rsidR="00AF5374">
              <w:rPr>
                <w:b/>
                <w:bCs/>
                <w:sz w:val="23"/>
                <w:szCs w:val="23"/>
              </w:rPr>
              <w:t>Network Devices</w:t>
            </w:r>
          </w:p>
          <w:p w14:paraId="596C0664" w14:textId="77777777" w:rsidR="00826D4B" w:rsidRPr="00826D4B" w:rsidRDefault="00826D4B" w:rsidP="00826D4B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</w:p>
          <w:p w14:paraId="203E1388" w14:textId="5EF56DCA" w:rsidR="00826D4B" w:rsidRDefault="00826D4B" w:rsidP="00826D4B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826D4B">
              <w:rPr>
                <w:rFonts w:ascii="Times New Roman" w:eastAsia="Times New Roman" w:hAnsi="Times New Roman"/>
                <w:b/>
                <w:sz w:val="24"/>
              </w:rPr>
              <w:t>Readings prescribed in the syllabus for each unit</w:t>
            </w:r>
          </w:p>
          <w:p w14:paraId="6A5A5107" w14:textId="71A0F248" w:rsidR="00B219B4" w:rsidRDefault="00B219B4" w:rsidP="00B219B4">
            <w:pPr>
              <w:spacing w:befor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Forouzan</w:t>
            </w:r>
            <w:proofErr w:type="spellEnd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B. </w:t>
            </w:r>
            <w:proofErr w:type="gramStart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A.(</w:t>
            </w:r>
            <w:proofErr w:type="gramEnd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2013). </w:t>
            </w:r>
            <w:r w:rsidRPr="00A81F8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Data Communication and Networking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5th Edition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TMH.</w:t>
            </w:r>
          </w:p>
          <w:p w14:paraId="02322203" w14:textId="25E37314" w:rsidR="00826D4B" w:rsidRPr="00826D4B" w:rsidRDefault="00826D4B" w:rsidP="00826D4B">
            <w:pPr>
              <w:spacing w:line="241" w:lineRule="exact"/>
              <w:rPr>
                <w:rFonts w:ascii="Times New Roman" w:eastAsia="Times New Roman" w:hAnsi="Times New Roman"/>
                <w:sz w:val="24"/>
              </w:rPr>
            </w:pPr>
          </w:p>
          <w:p w14:paraId="39CFBB8B" w14:textId="77777777" w:rsidR="00A123F3" w:rsidRPr="00826D4B" w:rsidRDefault="00A123F3" w:rsidP="00C31E73">
            <w:pPr>
              <w:spacing w:line="231" w:lineRule="exact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826D4B" w:rsidRPr="00826D4B" w14:paraId="1C57BEB8" w14:textId="77777777" w:rsidTr="00826D4B">
        <w:tc>
          <w:tcPr>
            <w:tcW w:w="9576" w:type="dxa"/>
            <w:shd w:val="clear" w:color="auto" w:fill="auto"/>
          </w:tcPr>
          <w:p w14:paraId="39C63B46" w14:textId="0C721EFB" w:rsidR="00EB5878" w:rsidRDefault="00826D4B" w:rsidP="00EB5878">
            <w:pPr>
              <w:spacing w:line="231" w:lineRule="exact"/>
              <w:rPr>
                <w:sz w:val="23"/>
                <w:szCs w:val="23"/>
              </w:rPr>
            </w:pPr>
            <w:r w:rsidRPr="00826D4B">
              <w:rPr>
                <w:rFonts w:ascii="Times New Roman" w:eastAsia="Times New Roman" w:hAnsi="Times New Roman"/>
                <w:b/>
                <w:sz w:val="24"/>
              </w:rPr>
              <w:t xml:space="preserve">Name of the Unit: </w:t>
            </w:r>
            <w:r w:rsidR="00EB5878">
              <w:rPr>
                <w:b/>
                <w:bCs/>
                <w:sz w:val="23"/>
                <w:szCs w:val="23"/>
              </w:rPr>
              <w:t xml:space="preserve">Internet </w:t>
            </w:r>
            <w:r w:rsidR="00B86FC5">
              <w:rPr>
                <w:b/>
                <w:bCs/>
                <w:sz w:val="23"/>
                <w:szCs w:val="23"/>
              </w:rPr>
              <w:t>Applications</w:t>
            </w:r>
          </w:p>
          <w:p w14:paraId="04DCAE4C" w14:textId="77777777" w:rsidR="00826D4B" w:rsidRPr="00826D4B" w:rsidRDefault="00826D4B" w:rsidP="00826D4B">
            <w:pPr>
              <w:spacing w:line="231" w:lineRule="exact"/>
              <w:rPr>
                <w:rFonts w:ascii="Times New Roman" w:eastAsia="Times New Roman" w:hAnsi="Times New Roman"/>
                <w:sz w:val="24"/>
              </w:rPr>
            </w:pPr>
          </w:p>
          <w:p w14:paraId="5C23C208" w14:textId="11A0AC4F" w:rsidR="00B86FC5" w:rsidRDefault="00826D4B" w:rsidP="00826D4B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826D4B">
              <w:rPr>
                <w:rFonts w:ascii="Times New Roman" w:eastAsia="Times New Roman" w:hAnsi="Times New Roman"/>
                <w:b/>
                <w:sz w:val="24"/>
              </w:rPr>
              <w:t>Readings prescribed in the syllabus for each unit</w:t>
            </w:r>
          </w:p>
          <w:p w14:paraId="467BACCA" w14:textId="77777777" w:rsidR="00B219B4" w:rsidRDefault="00B219B4" w:rsidP="00B219B4">
            <w:pPr>
              <w:spacing w:befor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Forouzan</w:t>
            </w:r>
            <w:proofErr w:type="spellEnd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B. </w:t>
            </w:r>
            <w:proofErr w:type="gramStart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A.(</w:t>
            </w:r>
            <w:proofErr w:type="gramEnd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2013). </w:t>
            </w:r>
            <w:r w:rsidRPr="00A81F8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Data Communication and Networking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5th Edition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TMH.</w:t>
            </w:r>
          </w:p>
          <w:p w14:paraId="0216D687" w14:textId="77777777" w:rsidR="00B86FC5" w:rsidRPr="00826D4B" w:rsidRDefault="00B86FC5" w:rsidP="00826D4B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</w:p>
          <w:p w14:paraId="2B69FE91" w14:textId="14B1FC88" w:rsidR="00826D4B" w:rsidRPr="00CD59CE" w:rsidRDefault="00826D4B" w:rsidP="00742EDF">
            <w:pPr>
              <w:spacing w:line="231" w:lineRule="exac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F459A" w:rsidRPr="00826D4B" w14:paraId="79D1D41D" w14:textId="77777777" w:rsidTr="00826D4B">
        <w:tc>
          <w:tcPr>
            <w:tcW w:w="9576" w:type="dxa"/>
            <w:shd w:val="clear" w:color="auto" w:fill="auto"/>
          </w:tcPr>
          <w:p w14:paraId="6D3C5B9A" w14:textId="3648402A" w:rsidR="00CF459A" w:rsidRDefault="00CF459A" w:rsidP="00CF459A">
            <w:pPr>
              <w:spacing w:line="231" w:lineRule="exact"/>
              <w:rPr>
                <w:sz w:val="23"/>
                <w:szCs w:val="23"/>
              </w:rPr>
            </w:pPr>
            <w:r w:rsidRPr="00826D4B">
              <w:rPr>
                <w:rFonts w:ascii="Times New Roman" w:eastAsia="Times New Roman" w:hAnsi="Times New Roman"/>
                <w:b/>
                <w:sz w:val="24"/>
              </w:rPr>
              <w:t xml:space="preserve">Name of the Unit: </w:t>
            </w:r>
            <w:r>
              <w:rPr>
                <w:b/>
                <w:bCs/>
                <w:sz w:val="23"/>
                <w:szCs w:val="23"/>
              </w:rPr>
              <w:t xml:space="preserve">Internet </w:t>
            </w:r>
            <w:r w:rsidR="00E213E1">
              <w:rPr>
                <w:b/>
                <w:bCs/>
                <w:sz w:val="23"/>
                <w:szCs w:val="23"/>
              </w:rPr>
              <w:t>Terms</w:t>
            </w:r>
          </w:p>
          <w:p w14:paraId="3F931D14" w14:textId="77777777" w:rsidR="00CF459A" w:rsidRPr="00826D4B" w:rsidRDefault="00CF459A" w:rsidP="00CF459A">
            <w:pPr>
              <w:spacing w:line="231" w:lineRule="exact"/>
              <w:rPr>
                <w:rFonts w:ascii="Times New Roman" w:eastAsia="Times New Roman" w:hAnsi="Times New Roman"/>
                <w:sz w:val="24"/>
              </w:rPr>
            </w:pPr>
          </w:p>
          <w:p w14:paraId="09CF651B" w14:textId="77777777" w:rsidR="00CF459A" w:rsidRPr="00826D4B" w:rsidRDefault="00CF459A" w:rsidP="00CF459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826D4B">
              <w:rPr>
                <w:rFonts w:ascii="Times New Roman" w:eastAsia="Times New Roman" w:hAnsi="Times New Roman"/>
                <w:b/>
                <w:sz w:val="24"/>
              </w:rPr>
              <w:t>Readings prescribed in the syllabus for each unit</w:t>
            </w:r>
          </w:p>
          <w:p w14:paraId="300CC650" w14:textId="4304D24D" w:rsidR="00CF459A" w:rsidRDefault="00CF459A" w:rsidP="00CF459A">
            <w:pPr>
              <w:spacing w:line="241" w:lineRule="exact"/>
              <w:rPr>
                <w:rFonts w:ascii="Times New Roman" w:eastAsia="Times New Roman" w:hAnsi="Times New Roman"/>
                <w:sz w:val="24"/>
              </w:rPr>
            </w:pPr>
          </w:p>
          <w:p w14:paraId="2B04A4E6" w14:textId="4F05D8AF" w:rsidR="00E213E1" w:rsidRDefault="00E213E1" w:rsidP="00CF459A">
            <w:pPr>
              <w:spacing w:line="241" w:lineRule="exact"/>
              <w:rPr>
                <w:rFonts w:ascii="Times New Roman" w:eastAsia="Times New Roman" w:hAnsi="Times New Roman"/>
                <w:sz w:val="24"/>
              </w:rPr>
            </w:pPr>
            <w:r w:rsidRPr="00E213E1">
              <w:rPr>
                <w:rFonts w:ascii="Times New Roman" w:eastAsia="Times New Roman" w:hAnsi="Times New Roman"/>
                <w:sz w:val="24"/>
              </w:rPr>
              <w:t>Minnick, J. (2015). Web Design with HTML5 and CSS3. 8th edition. Cengage Learning.</w:t>
            </w:r>
          </w:p>
          <w:p w14:paraId="2E568858" w14:textId="77777777" w:rsidR="00E213E1" w:rsidRPr="00826D4B" w:rsidRDefault="00E213E1" w:rsidP="00CF459A">
            <w:pPr>
              <w:spacing w:line="241" w:lineRule="exact"/>
              <w:rPr>
                <w:rFonts w:ascii="Times New Roman" w:eastAsia="Times New Roman" w:hAnsi="Times New Roman"/>
                <w:sz w:val="24"/>
              </w:rPr>
            </w:pPr>
          </w:p>
          <w:p w14:paraId="7520CA5E" w14:textId="77777777" w:rsidR="00CF459A" w:rsidRPr="00826D4B" w:rsidRDefault="00CF459A" w:rsidP="00CF459A">
            <w:pPr>
              <w:spacing w:line="312" w:lineRule="auto"/>
              <w:ind w:right="40"/>
              <w:rPr>
                <w:rFonts w:ascii="Times New Roman" w:eastAsia="Times New Roman" w:hAnsi="Times New Roman"/>
                <w:b/>
                <w:sz w:val="24"/>
              </w:rPr>
            </w:pPr>
            <w:r w:rsidRPr="00826D4B">
              <w:rPr>
                <w:rFonts w:ascii="Times New Roman" w:eastAsia="Times New Roman" w:hAnsi="Times New Roman"/>
                <w:b/>
                <w:sz w:val="24"/>
              </w:rPr>
              <w:t>Readings, e- references to be given to students but not prescribed in syllabus (if any) for each unit</w:t>
            </w:r>
          </w:p>
          <w:p w14:paraId="462187AF" w14:textId="35EFDD7E" w:rsidR="00325D1D" w:rsidRDefault="00000000" w:rsidP="00CF459A">
            <w:pPr>
              <w:spacing w:line="231" w:lineRule="exact"/>
              <w:rPr>
                <w:rFonts w:ascii="Times New Roman" w:eastAsia="Times New Roman" w:hAnsi="Times New Roman"/>
                <w:b/>
                <w:sz w:val="24"/>
              </w:rPr>
            </w:pPr>
            <w:hyperlink r:id="rId10" w:history="1">
              <w:r w:rsidR="00325D1D" w:rsidRPr="00CE6653">
                <w:rPr>
                  <w:rStyle w:val="Hyperlink"/>
                  <w:rFonts w:ascii="Times New Roman" w:eastAsia="Times New Roman" w:hAnsi="Times New Roman"/>
                  <w:b/>
                  <w:sz w:val="24"/>
                </w:rPr>
                <w:t>https://www.digitaldreams.com.au/internet-glossary</w:t>
              </w:r>
            </w:hyperlink>
          </w:p>
          <w:p w14:paraId="4E11061C" w14:textId="020908F8" w:rsidR="00534852" w:rsidRDefault="00000000" w:rsidP="00CF459A">
            <w:pPr>
              <w:spacing w:line="231" w:lineRule="exact"/>
              <w:rPr>
                <w:rFonts w:ascii="Times New Roman" w:eastAsia="Times New Roman" w:hAnsi="Times New Roman"/>
                <w:b/>
                <w:sz w:val="24"/>
              </w:rPr>
            </w:pPr>
            <w:hyperlink r:id="rId11" w:history="1">
              <w:r w:rsidR="00534852" w:rsidRPr="00CE6653">
                <w:rPr>
                  <w:rStyle w:val="Hyperlink"/>
                  <w:rFonts w:ascii="Times New Roman" w:eastAsia="Times New Roman" w:hAnsi="Times New Roman"/>
                  <w:b/>
                  <w:sz w:val="24"/>
                </w:rPr>
                <w:t>https://www.studypage.in/computers/internet-terminology</w:t>
              </w:r>
            </w:hyperlink>
          </w:p>
          <w:p w14:paraId="387A2A5F" w14:textId="0741ECC1" w:rsidR="00534852" w:rsidRDefault="00000000" w:rsidP="00CF459A">
            <w:pPr>
              <w:spacing w:line="231" w:lineRule="exact"/>
              <w:rPr>
                <w:rFonts w:ascii="Times New Roman" w:eastAsia="Times New Roman" w:hAnsi="Times New Roman"/>
                <w:b/>
                <w:sz w:val="24"/>
              </w:rPr>
            </w:pPr>
            <w:hyperlink r:id="rId12" w:history="1">
              <w:r w:rsidR="008A51B8" w:rsidRPr="00CE6653">
                <w:rPr>
                  <w:rStyle w:val="Hyperlink"/>
                  <w:rFonts w:ascii="Times New Roman" w:eastAsia="Times New Roman" w:hAnsi="Times New Roman"/>
                  <w:b/>
                  <w:sz w:val="24"/>
                </w:rPr>
                <w:t>https://selectra.in/internet-speedtest/common-internet-terminologies</w:t>
              </w:r>
            </w:hyperlink>
          </w:p>
          <w:p w14:paraId="48D04AC9" w14:textId="77777777" w:rsidR="00594164" w:rsidRPr="00826D4B" w:rsidRDefault="00594164" w:rsidP="00CF459A">
            <w:pPr>
              <w:spacing w:line="231" w:lineRule="exact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826D4B" w:rsidRPr="00826D4B" w14:paraId="0005A15D" w14:textId="77777777" w:rsidTr="00826D4B">
        <w:tc>
          <w:tcPr>
            <w:tcW w:w="9576" w:type="dxa"/>
            <w:shd w:val="clear" w:color="auto" w:fill="auto"/>
          </w:tcPr>
          <w:p w14:paraId="01C3473D" w14:textId="77777777" w:rsidR="00DC6310" w:rsidRDefault="00826D4B" w:rsidP="00DC6310">
            <w:pPr>
              <w:spacing w:line="231" w:lineRule="exact"/>
              <w:rPr>
                <w:sz w:val="23"/>
                <w:szCs w:val="23"/>
              </w:rPr>
            </w:pPr>
            <w:r w:rsidRPr="00826D4B">
              <w:rPr>
                <w:rFonts w:ascii="Times New Roman" w:eastAsia="Times New Roman" w:hAnsi="Times New Roman"/>
                <w:b/>
                <w:sz w:val="24"/>
              </w:rPr>
              <w:t xml:space="preserve">Name of the Unit: </w:t>
            </w:r>
            <w:r w:rsidR="00DC6310">
              <w:rPr>
                <w:b/>
                <w:bCs/>
                <w:sz w:val="23"/>
                <w:szCs w:val="23"/>
              </w:rPr>
              <w:t>Introduction to Web Design</w:t>
            </w:r>
          </w:p>
          <w:p w14:paraId="3B909573" w14:textId="77777777" w:rsidR="00826D4B" w:rsidRPr="00826D4B" w:rsidRDefault="00826D4B" w:rsidP="00826D4B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</w:p>
          <w:p w14:paraId="34C22FA7" w14:textId="4393B92F" w:rsidR="00826D4B" w:rsidRDefault="00826D4B" w:rsidP="00826D4B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826D4B">
              <w:rPr>
                <w:rFonts w:ascii="Times New Roman" w:eastAsia="Times New Roman" w:hAnsi="Times New Roman"/>
                <w:b/>
                <w:sz w:val="24"/>
              </w:rPr>
              <w:t>Readings prescribed in the syllabus for each unit</w:t>
            </w:r>
          </w:p>
          <w:p w14:paraId="153421A2" w14:textId="0BFB0A5D" w:rsidR="008A51B8" w:rsidRDefault="008A51B8" w:rsidP="00826D4B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</w:p>
          <w:p w14:paraId="1C02D20F" w14:textId="77777777" w:rsidR="008A51B8" w:rsidRDefault="008A51B8" w:rsidP="008A51B8">
            <w:pPr>
              <w:spacing w:line="241" w:lineRule="exact"/>
              <w:rPr>
                <w:rFonts w:ascii="Times New Roman" w:eastAsia="Times New Roman" w:hAnsi="Times New Roman"/>
                <w:sz w:val="24"/>
              </w:rPr>
            </w:pPr>
            <w:r w:rsidRPr="00E213E1">
              <w:rPr>
                <w:rFonts w:ascii="Times New Roman" w:eastAsia="Times New Roman" w:hAnsi="Times New Roman"/>
                <w:sz w:val="24"/>
              </w:rPr>
              <w:t>Minnick, J. (2015). Web Design with HTML5 and CSS3. 8th edition. Cengage Learning.</w:t>
            </w:r>
          </w:p>
          <w:p w14:paraId="38C94257" w14:textId="77777777" w:rsidR="008A51B8" w:rsidRPr="00826D4B" w:rsidRDefault="008A51B8" w:rsidP="00826D4B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</w:p>
          <w:p w14:paraId="55B268C6" w14:textId="77777777" w:rsidR="00A9086E" w:rsidRPr="00826D4B" w:rsidRDefault="00A9086E" w:rsidP="00826D4B">
            <w:pPr>
              <w:spacing w:line="241" w:lineRule="exact"/>
              <w:rPr>
                <w:rFonts w:ascii="Times New Roman" w:eastAsia="Times New Roman" w:hAnsi="Times New Roman"/>
                <w:sz w:val="24"/>
              </w:rPr>
            </w:pPr>
          </w:p>
          <w:p w14:paraId="508100B9" w14:textId="77777777" w:rsidR="006E2D46" w:rsidRPr="00826D4B" w:rsidRDefault="006E2D46" w:rsidP="008A51B8">
            <w:pPr>
              <w:spacing w:line="231" w:lineRule="exact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8A51B8" w:rsidRPr="00826D4B" w14:paraId="3121C40F" w14:textId="77777777" w:rsidTr="00826D4B">
        <w:tc>
          <w:tcPr>
            <w:tcW w:w="9576" w:type="dxa"/>
            <w:shd w:val="clear" w:color="auto" w:fill="auto"/>
          </w:tcPr>
          <w:p w14:paraId="447A6298" w14:textId="4E008A79" w:rsidR="008A51B8" w:rsidRDefault="008A51B8" w:rsidP="008A51B8">
            <w:pPr>
              <w:spacing w:line="231" w:lineRule="exact"/>
              <w:rPr>
                <w:sz w:val="23"/>
                <w:szCs w:val="23"/>
              </w:rPr>
            </w:pPr>
            <w:r w:rsidRPr="00826D4B">
              <w:rPr>
                <w:rFonts w:ascii="Times New Roman" w:eastAsia="Times New Roman" w:hAnsi="Times New Roman"/>
                <w:b/>
                <w:sz w:val="24"/>
              </w:rPr>
              <w:t xml:space="preserve">Name of the Unit: 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Hosting Options 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</w:rPr>
              <w:t>And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</w:rPr>
              <w:t xml:space="preserve"> Domain Name Registration</w:t>
            </w:r>
          </w:p>
          <w:p w14:paraId="26252CAC" w14:textId="77777777" w:rsidR="008A51B8" w:rsidRPr="00826D4B" w:rsidRDefault="008A51B8" w:rsidP="008A51B8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</w:p>
          <w:p w14:paraId="6C0B93A4" w14:textId="62C4D0B2" w:rsidR="008A51B8" w:rsidRDefault="008A51B8" w:rsidP="008A51B8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 w:rsidRPr="00826D4B">
              <w:rPr>
                <w:rFonts w:ascii="Times New Roman" w:eastAsia="Times New Roman" w:hAnsi="Times New Roman"/>
                <w:b/>
                <w:sz w:val="24"/>
              </w:rPr>
              <w:t>Readings prescribed in the syllabus for each unit</w:t>
            </w:r>
          </w:p>
          <w:p w14:paraId="5BFF0DE4" w14:textId="77777777" w:rsidR="00B219B4" w:rsidRDefault="00B219B4" w:rsidP="00B219B4">
            <w:pPr>
              <w:spacing w:befor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Forouzan</w:t>
            </w:r>
            <w:proofErr w:type="spellEnd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B. </w:t>
            </w:r>
            <w:proofErr w:type="gramStart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A.(</w:t>
            </w:r>
            <w:proofErr w:type="gramEnd"/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2013). </w:t>
            </w:r>
            <w:r w:rsidRPr="00A81F8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Data Communication and Networking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5th Edition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 w:rsidRPr="00A81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TMH.</w:t>
            </w:r>
          </w:p>
          <w:p w14:paraId="7C7860AD" w14:textId="77777777" w:rsidR="008A51B8" w:rsidRPr="00826D4B" w:rsidRDefault="008A51B8" w:rsidP="00DC6310">
            <w:pPr>
              <w:spacing w:line="231" w:lineRule="exact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8E411A" w:rsidRPr="00826D4B" w14:paraId="54A0AA2A" w14:textId="77777777" w:rsidTr="00826D4B">
        <w:tc>
          <w:tcPr>
            <w:tcW w:w="9576" w:type="dxa"/>
            <w:shd w:val="clear" w:color="auto" w:fill="auto"/>
          </w:tcPr>
          <w:p w14:paraId="730C0C54" w14:textId="77777777" w:rsidR="008E411A" w:rsidRDefault="008E411A" w:rsidP="008E411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lastRenderedPageBreak/>
              <w:t>No of classes required to complete the unit (approx.):</w:t>
            </w:r>
          </w:p>
          <w:p w14:paraId="3041DE6A" w14:textId="77777777" w:rsidR="008E411A" w:rsidRDefault="008E411A" w:rsidP="008E411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</w:p>
          <w:p w14:paraId="69FE5F7F" w14:textId="77777777" w:rsidR="008E411A" w:rsidRDefault="008E411A" w:rsidP="008E411A">
            <w:pPr>
              <w:spacing w:line="20" w:lineRule="exact"/>
              <w:rPr>
                <w:rFonts w:ascii="Times New Roman" w:eastAsia="Times New Roman" w:hAnsi="Times New Roman"/>
                <w:sz w:val="24"/>
              </w:rPr>
            </w:pPr>
          </w:p>
          <w:p w14:paraId="5EA286EB" w14:textId="77777777" w:rsidR="008E411A" w:rsidRDefault="008E411A" w:rsidP="008E411A">
            <w:pPr>
              <w:numPr>
                <w:ilvl w:val="0"/>
                <w:numId w:val="2"/>
              </w:numPr>
              <w:tabs>
                <w:tab w:val="left" w:pos="720"/>
              </w:tabs>
              <w:spacing w:line="0" w:lineRule="atLeast"/>
              <w:ind w:left="720" w:hanging="356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Unit I: </w:t>
            </w:r>
            <w:r w:rsidR="0089564C">
              <w:rPr>
                <w:rFonts w:ascii="Times New Roman" w:eastAsia="Times New Roman" w:hAnsi="Times New Roman"/>
                <w:b/>
                <w:sz w:val="24"/>
              </w:rPr>
              <w:t>6</w:t>
            </w:r>
            <w:r w:rsidR="00F5666E">
              <w:rPr>
                <w:rFonts w:ascii="Times New Roman" w:eastAsia="Times New Roman" w:hAnsi="Times New Roman"/>
                <w:b/>
                <w:sz w:val="24"/>
              </w:rPr>
              <w:t xml:space="preserve"> hours</w:t>
            </w:r>
          </w:p>
          <w:p w14:paraId="1C1EC1E9" w14:textId="77777777" w:rsidR="008E411A" w:rsidRDefault="008E411A" w:rsidP="008E411A">
            <w:pPr>
              <w:spacing w:line="41" w:lineRule="exact"/>
              <w:rPr>
                <w:rFonts w:ascii="Times New Roman" w:eastAsia="Times New Roman" w:hAnsi="Times New Roman"/>
                <w:b/>
                <w:sz w:val="24"/>
              </w:rPr>
            </w:pPr>
          </w:p>
          <w:p w14:paraId="6301C7A2" w14:textId="77777777" w:rsidR="008E411A" w:rsidRDefault="008E411A" w:rsidP="008E411A">
            <w:pPr>
              <w:numPr>
                <w:ilvl w:val="0"/>
                <w:numId w:val="2"/>
              </w:numPr>
              <w:tabs>
                <w:tab w:val="left" w:pos="720"/>
              </w:tabs>
              <w:spacing w:line="0" w:lineRule="atLeast"/>
              <w:ind w:left="720" w:hanging="356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Uniti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</w:rPr>
              <w:t xml:space="preserve"> II: </w:t>
            </w:r>
            <w:r w:rsidR="0089564C">
              <w:rPr>
                <w:rFonts w:ascii="Times New Roman" w:eastAsia="Times New Roman" w:hAnsi="Times New Roman"/>
                <w:b/>
                <w:sz w:val="24"/>
              </w:rPr>
              <w:t>8</w:t>
            </w:r>
            <w:r w:rsidR="00F5666E">
              <w:rPr>
                <w:rFonts w:ascii="Times New Roman" w:eastAsia="Times New Roman" w:hAnsi="Times New Roman"/>
                <w:b/>
                <w:sz w:val="24"/>
              </w:rPr>
              <w:t xml:space="preserve"> hours</w:t>
            </w:r>
          </w:p>
          <w:p w14:paraId="56547056" w14:textId="77777777" w:rsidR="00557D21" w:rsidRDefault="00557D21" w:rsidP="00557D21">
            <w:pPr>
              <w:numPr>
                <w:ilvl w:val="0"/>
                <w:numId w:val="2"/>
              </w:numPr>
              <w:tabs>
                <w:tab w:val="left" w:pos="720"/>
              </w:tabs>
              <w:spacing w:line="0" w:lineRule="atLeast"/>
              <w:ind w:left="720" w:hanging="356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Uniti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</w:rPr>
              <w:t xml:space="preserve"> III: </w:t>
            </w:r>
            <w:r w:rsidR="0089564C">
              <w:rPr>
                <w:rFonts w:ascii="Times New Roman" w:eastAsia="Times New Roman" w:hAnsi="Times New Roman"/>
                <w:b/>
                <w:sz w:val="24"/>
              </w:rPr>
              <w:t>4</w:t>
            </w:r>
            <w:r w:rsidR="00F5666E">
              <w:rPr>
                <w:rFonts w:ascii="Times New Roman" w:eastAsia="Times New Roman" w:hAnsi="Times New Roman"/>
                <w:b/>
                <w:sz w:val="24"/>
              </w:rPr>
              <w:t xml:space="preserve"> hours</w:t>
            </w:r>
          </w:p>
          <w:p w14:paraId="00666EF5" w14:textId="7E300FEB" w:rsidR="00557D21" w:rsidRDefault="00557D21" w:rsidP="00557D21">
            <w:pPr>
              <w:numPr>
                <w:ilvl w:val="0"/>
                <w:numId w:val="2"/>
              </w:numPr>
              <w:tabs>
                <w:tab w:val="left" w:pos="720"/>
              </w:tabs>
              <w:spacing w:line="0" w:lineRule="atLeast"/>
              <w:ind w:left="720" w:hanging="356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Uniti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</w:rPr>
              <w:t xml:space="preserve"> IV: </w:t>
            </w:r>
            <w:r w:rsidR="00D552CF">
              <w:rPr>
                <w:rFonts w:ascii="Times New Roman" w:eastAsia="Times New Roman" w:hAnsi="Times New Roman"/>
                <w:b/>
                <w:sz w:val="24"/>
              </w:rPr>
              <w:t>4</w:t>
            </w:r>
            <w:r w:rsidR="00F5666E">
              <w:rPr>
                <w:rFonts w:ascii="Times New Roman" w:eastAsia="Times New Roman" w:hAnsi="Times New Roman"/>
                <w:b/>
                <w:sz w:val="24"/>
              </w:rPr>
              <w:t xml:space="preserve"> hours</w:t>
            </w:r>
          </w:p>
          <w:p w14:paraId="74BB6D11" w14:textId="3EAB49B3" w:rsidR="00087EB5" w:rsidRDefault="00557D21" w:rsidP="00087EB5">
            <w:pPr>
              <w:numPr>
                <w:ilvl w:val="0"/>
                <w:numId w:val="2"/>
              </w:numPr>
              <w:tabs>
                <w:tab w:val="left" w:pos="720"/>
              </w:tabs>
              <w:spacing w:line="0" w:lineRule="atLeast"/>
              <w:ind w:left="720" w:hanging="356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Uniti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</w:rPr>
              <w:t xml:space="preserve"> V: </w:t>
            </w:r>
            <w:r w:rsidR="00D552CF">
              <w:rPr>
                <w:rFonts w:ascii="Times New Roman" w:eastAsia="Times New Roman" w:hAnsi="Times New Roman"/>
                <w:b/>
                <w:sz w:val="24"/>
              </w:rPr>
              <w:t>6</w:t>
            </w:r>
            <w:r w:rsidR="00087EB5">
              <w:rPr>
                <w:rFonts w:ascii="Times New Roman" w:eastAsia="Times New Roman" w:hAnsi="Times New Roman"/>
                <w:b/>
                <w:sz w:val="24"/>
              </w:rPr>
              <w:t xml:space="preserve"> hours</w:t>
            </w:r>
          </w:p>
          <w:p w14:paraId="55540AA1" w14:textId="449B4D99" w:rsidR="00087EB5" w:rsidRDefault="00557D21" w:rsidP="00087EB5">
            <w:pPr>
              <w:numPr>
                <w:ilvl w:val="0"/>
                <w:numId w:val="2"/>
              </w:numPr>
              <w:tabs>
                <w:tab w:val="left" w:pos="720"/>
              </w:tabs>
              <w:spacing w:line="0" w:lineRule="atLeast"/>
              <w:ind w:left="720" w:hanging="356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Uniti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</w:rPr>
              <w:t xml:space="preserve"> VI: </w:t>
            </w:r>
            <w:r w:rsidR="00D552CF">
              <w:rPr>
                <w:rFonts w:ascii="Times New Roman" w:eastAsia="Times New Roman" w:hAnsi="Times New Roman"/>
                <w:b/>
                <w:sz w:val="24"/>
              </w:rPr>
              <w:t>6</w:t>
            </w:r>
            <w:r w:rsidR="00087EB5">
              <w:rPr>
                <w:rFonts w:ascii="Times New Roman" w:eastAsia="Times New Roman" w:hAnsi="Times New Roman"/>
                <w:b/>
                <w:sz w:val="24"/>
              </w:rPr>
              <w:t xml:space="preserve"> hours</w:t>
            </w:r>
          </w:p>
          <w:p w14:paraId="1428A878" w14:textId="214286A6" w:rsidR="00087EB5" w:rsidRDefault="00557D21" w:rsidP="00087EB5">
            <w:pPr>
              <w:numPr>
                <w:ilvl w:val="0"/>
                <w:numId w:val="2"/>
              </w:numPr>
              <w:tabs>
                <w:tab w:val="left" w:pos="720"/>
              </w:tabs>
              <w:spacing w:line="0" w:lineRule="atLeast"/>
              <w:ind w:left="720" w:hanging="356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Uniti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</w:rPr>
              <w:t xml:space="preserve"> VII: </w:t>
            </w:r>
            <w:r w:rsidR="008A51B8">
              <w:rPr>
                <w:rFonts w:ascii="Times New Roman" w:eastAsia="Times New Roman" w:hAnsi="Times New Roman"/>
                <w:b/>
                <w:sz w:val="24"/>
              </w:rPr>
              <w:t>8</w:t>
            </w:r>
            <w:r w:rsidR="00087EB5">
              <w:rPr>
                <w:rFonts w:ascii="Times New Roman" w:eastAsia="Times New Roman" w:hAnsi="Times New Roman"/>
                <w:b/>
                <w:sz w:val="24"/>
              </w:rPr>
              <w:t xml:space="preserve"> hours</w:t>
            </w:r>
          </w:p>
          <w:p w14:paraId="76D3BF3C" w14:textId="5468F2B1" w:rsidR="00D82A5B" w:rsidRDefault="00D82A5B" w:rsidP="00D82A5B">
            <w:pPr>
              <w:numPr>
                <w:ilvl w:val="0"/>
                <w:numId w:val="2"/>
              </w:numPr>
              <w:tabs>
                <w:tab w:val="left" w:pos="720"/>
              </w:tabs>
              <w:spacing w:line="0" w:lineRule="atLeast"/>
              <w:ind w:left="720" w:hanging="356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Uniti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</w:rPr>
              <w:t xml:space="preserve"> VIII: 1</w:t>
            </w:r>
            <w:r w:rsidR="008A51B8">
              <w:rPr>
                <w:rFonts w:ascii="Times New Roman" w:eastAsia="Times New Roman" w:hAnsi="Times New Roman"/>
                <w:b/>
                <w:sz w:val="24"/>
              </w:rPr>
              <w:t xml:space="preserve">6 </w:t>
            </w:r>
            <w:r>
              <w:rPr>
                <w:rFonts w:ascii="Times New Roman" w:eastAsia="Times New Roman" w:hAnsi="Times New Roman"/>
                <w:b/>
                <w:sz w:val="24"/>
              </w:rPr>
              <w:t>hours</w:t>
            </w:r>
          </w:p>
          <w:p w14:paraId="345C511E" w14:textId="3C74DAFF" w:rsidR="008E411A" w:rsidRPr="002E45AA" w:rsidRDefault="00D82A5B" w:rsidP="002E45AA">
            <w:pPr>
              <w:numPr>
                <w:ilvl w:val="0"/>
                <w:numId w:val="2"/>
              </w:numPr>
              <w:tabs>
                <w:tab w:val="left" w:pos="720"/>
              </w:tabs>
              <w:spacing w:line="0" w:lineRule="atLeast"/>
              <w:ind w:left="720" w:hanging="356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Uniti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</w:rPr>
              <w:t xml:space="preserve"> IX: </w:t>
            </w:r>
            <w:r w:rsidR="008A51B8">
              <w:rPr>
                <w:rFonts w:ascii="Times New Roman" w:eastAsia="Times New Roman" w:hAnsi="Times New Roman"/>
                <w:b/>
                <w:sz w:val="24"/>
              </w:rPr>
              <w:t>2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hours</w:t>
            </w:r>
          </w:p>
        </w:tc>
      </w:tr>
      <w:tr w:rsidR="00A47514" w:rsidRPr="00826D4B" w14:paraId="30E075AD" w14:textId="77777777" w:rsidTr="00826D4B">
        <w:tc>
          <w:tcPr>
            <w:tcW w:w="9576" w:type="dxa"/>
            <w:shd w:val="clear" w:color="auto" w:fill="auto"/>
          </w:tcPr>
          <w:p w14:paraId="32ACE4ED" w14:textId="77777777" w:rsidR="00A47514" w:rsidRDefault="00A47514" w:rsidP="00A47514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Sub topics to be covered and their order along with the respective time frames (if any)</w:t>
            </w:r>
          </w:p>
          <w:p w14:paraId="2DD71F81" w14:textId="77777777" w:rsidR="00A47514" w:rsidRDefault="002B34C9" w:rsidP="008E411A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Attached</w:t>
            </w:r>
          </w:p>
        </w:tc>
      </w:tr>
      <w:tr w:rsidR="002B34C9" w:rsidRPr="00826D4B" w14:paraId="798CAEDC" w14:textId="77777777" w:rsidTr="00826D4B">
        <w:tc>
          <w:tcPr>
            <w:tcW w:w="9576" w:type="dxa"/>
            <w:shd w:val="clear" w:color="auto" w:fill="auto"/>
          </w:tcPr>
          <w:p w14:paraId="2E0F3136" w14:textId="77777777" w:rsidR="00284650" w:rsidRDefault="00284650" w:rsidP="00284650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Methodology of Teaching:</w:t>
            </w:r>
          </w:p>
          <w:p w14:paraId="17DFA369" w14:textId="3D49CC50" w:rsidR="002B34C9" w:rsidRDefault="00284650" w:rsidP="00A47514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Lecture, Test, Viva Voice, Assignment, Practical demonstration, </w:t>
            </w:r>
            <w:r w:rsidR="00D552CF">
              <w:rPr>
                <w:rFonts w:ascii="Times New Roman" w:eastAsia="Times New Roman" w:hAnsi="Times New Roman"/>
                <w:b/>
                <w:sz w:val="24"/>
              </w:rPr>
              <w:t>Quizzes</w:t>
            </w:r>
          </w:p>
        </w:tc>
      </w:tr>
      <w:tr w:rsidR="004B6CF8" w:rsidRPr="00826D4B" w14:paraId="68C2DFD4" w14:textId="77777777" w:rsidTr="00826D4B">
        <w:tc>
          <w:tcPr>
            <w:tcW w:w="9576" w:type="dxa"/>
            <w:shd w:val="clear" w:color="auto" w:fill="auto"/>
          </w:tcPr>
          <w:p w14:paraId="251D2536" w14:textId="77777777" w:rsidR="004B6CF8" w:rsidRDefault="004B6CF8" w:rsidP="004B6CF8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ASSESSMENT</w:t>
            </w:r>
          </w:p>
          <w:p w14:paraId="6A2942AF" w14:textId="77777777" w:rsidR="004B6CF8" w:rsidRDefault="004B6CF8" w:rsidP="004B6CF8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</w:p>
          <w:p w14:paraId="4BF02B02" w14:textId="77777777" w:rsidR="004B6CF8" w:rsidRDefault="004B6CF8" w:rsidP="004B6CF8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Tentative date of assess</w:t>
            </w:r>
            <w:r w:rsidR="006533B5">
              <w:rPr>
                <w:rFonts w:ascii="Times New Roman" w:eastAsia="Times New Roman" w:hAnsi="Times New Roman"/>
                <w:b/>
                <w:sz w:val="24"/>
              </w:rPr>
              <w:t>ments/ assignments (time frame)</w:t>
            </w:r>
          </w:p>
          <w:p w14:paraId="57AEDA18" w14:textId="76D0AF49" w:rsidR="006533B5" w:rsidRDefault="0042619C" w:rsidP="004B6CF8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Class Test1: </w:t>
            </w:r>
            <w:proofErr w:type="spellStart"/>
            <w:r w:rsidR="00D552CF">
              <w:rPr>
                <w:rFonts w:ascii="Times New Roman" w:eastAsia="Times New Roman" w:hAnsi="Times New Roman"/>
                <w:b/>
                <w:sz w:val="24"/>
              </w:rPr>
              <w:t>I</w:t>
            </w:r>
            <w:r w:rsidR="008672DD">
              <w:rPr>
                <w:rFonts w:ascii="Times New Roman" w:eastAsia="Times New Roman" w:hAnsi="Times New Roman"/>
                <w:b/>
                <w:sz w:val="24"/>
              </w:rPr>
              <w:t>I</w:t>
            </w:r>
            <w:r w:rsidR="008672DD" w:rsidRPr="008672DD">
              <w:rPr>
                <w:rFonts w:ascii="Times New Roman" w:eastAsia="Times New Roman" w:hAnsi="Times New Roman"/>
                <w:b/>
                <w:sz w:val="24"/>
                <w:vertAlign w:val="superscript"/>
              </w:rPr>
              <w:t>nd</w:t>
            </w:r>
            <w:proofErr w:type="spellEnd"/>
            <w:r w:rsidR="00D552CF" w:rsidRPr="008672DD">
              <w:rPr>
                <w:rFonts w:ascii="Times New Roman" w:eastAsia="Times New Roman" w:hAnsi="Times New Roman"/>
                <w:b/>
                <w:sz w:val="24"/>
                <w:vertAlign w:val="superscript"/>
              </w:rPr>
              <w:t xml:space="preserve"> </w:t>
            </w:r>
            <w:r w:rsidR="00D552CF">
              <w:rPr>
                <w:rFonts w:ascii="Times New Roman" w:eastAsia="Times New Roman" w:hAnsi="Times New Roman"/>
                <w:b/>
                <w:sz w:val="24"/>
              </w:rPr>
              <w:t xml:space="preserve">week of October </w:t>
            </w:r>
          </w:p>
          <w:p w14:paraId="69F1B9E9" w14:textId="49A3605C" w:rsidR="006533B5" w:rsidRDefault="0042619C" w:rsidP="004B6CF8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Class Test 2:</w:t>
            </w:r>
            <w:r w:rsidR="00E61713"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proofErr w:type="spellStart"/>
            <w:r w:rsidR="008672DD">
              <w:rPr>
                <w:rFonts w:ascii="Times New Roman" w:eastAsia="Times New Roman" w:hAnsi="Times New Roman"/>
                <w:b/>
                <w:sz w:val="24"/>
              </w:rPr>
              <w:t>II</w:t>
            </w:r>
            <w:r w:rsidR="008672DD" w:rsidRPr="008672DD">
              <w:rPr>
                <w:rFonts w:ascii="Times New Roman" w:eastAsia="Times New Roman" w:hAnsi="Times New Roman"/>
                <w:b/>
                <w:sz w:val="24"/>
                <w:vertAlign w:val="superscript"/>
              </w:rPr>
              <w:t>nd</w:t>
            </w:r>
            <w:proofErr w:type="spellEnd"/>
            <w:r w:rsidR="008672DD">
              <w:rPr>
                <w:rFonts w:ascii="Times New Roman" w:eastAsia="Times New Roman" w:hAnsi="Times New Roman"/>
                <w:b/>
                <w:sz w:val="24"/>
              </w:rPr>
              <w:t xml:space="preserve"> week of November</w:t>
            </w:r>
          </w:p>
          <w:p w14:paraId="79760EC3" w14:textId="13DC20C6" w:rsidR="006533B5" w:rsidRDefault="00E61713" w:rsidP="004B6CF8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</w:rPr>
              <w:t>Assignment :</w:t>
            </w:r>
            <w:proofErr w:type="gramEnd"/>
            <w:r w:rsidR="00D552CF"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proofErr w:type="spellStart"/>
            <w:r w:rsidR="008672DD">
              <w:rPr>
                <w:rFonts w:ascii="Times New Roman" w:eastAsia="Times New Roman" w:hAnsi="Times New Roman"/>
                <w:b/>
                <w:sz w:val="24"/>
              </w:rPr>
              <w:t>IV</w:t>
            </w:r>
            <w:r w:rsidR="008672DD" w:rsidRPr="008672DD">
              <w:rPr>
                <w:rFonts w:ascii="Times New Roman" w:eastAsia="Times New Roman" w:hAnsi="Times New Roman"/>
                <w:b/>
                <w:sz w:val="24"/>
                <w:vertAlign w:val="superscript"/>
              </w:rPr>
              <w:t>th</w:t>
            </w:r>
            <w:proofErr w:type="spellEnd"/>
            <w:r w:rsidR="008672DD">
              <w:rPr>
                <w:rFonts w:ascii="Times New Roman" w:eastAsia="Times New Roman" w:hAnsi="Times New Roman"/>
                <w:b/>
                <w:sz w:val="24"/>
              </w:rPr>
              <w:t xml:space="preserve"> week of September</w:t>
            </w:r>
          </w:p>
          <w:p w14:paraId="412136FE" w14:textId="77777777" w:rsidR="004B6CF8" w:rsidRDefault="004B6CF8" w:rsidP="004B6CF8">
            <w:pPr>
              <w:spacing w:line="241" w:lineRule="exact"/>
              <w:rPr>
                <w:rFonts w:ascii="Times New Roman" w:eastAsia="Times New Roman" w:hAnsi="Times New Roman"/>
              </w:rPr>
            </w:pPr>
          </w:p>
          <w:p w14:paraId="32477455" w14:textId="0B1E84B9" w:rsidR="006533B5" w:rsidRDefault="004B6CF8" w:rsidP="006533B5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Criteria of Assessment:</w:t>
            </w:r>
            <w:r w:rsidR="006533B5">
              <w:rPr>
                <w:rFonts w:ascii="Times New Roman" w:eastAsia="Times New Roman" w:hAnsi="Times New Roman"/>
                <w:b/>
                <w:sz w:val="24"/>
              </w:rPr>
              <w:t xml:space="preserve"> 10 marks for assignment + 1</w:t>
            </w:r>
            <w:r w:rsidR="001F0355">
              <w:rPr>
                <w:rFonts w:ascii="Times New Roman" w:eastAsia="Times New Roman" w:hAnsi="Times New Roman"/>
                <w:b/>
                <w:sz w:val="24"/>
              </w:rPr>
              <w:t>5</w:t>
            </w:r>
            <w:r w:rsidR="006533B5">
              <w:rPr>
                <w:rFonts w:ascii="Times New Roman" w:eastAsia="Times New Roman" w:hAnsi="Times New Roman"/>
                <w:b/>
                <w:sz w:val="24"/>
              </w:rPr>
              <w:t xml:space="preserve"> marks for test (best of two) = 25</w:t>
            </w:r>
          </w:p>
          <w:p w14:paraId="7A46B459" w14:textId="77777777" w:rsidR="004B6CF8" w:rsidRDefault="004B6CF8" w:rsidP="004B6CF8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</w:p>
          <w:p w14:paraId="0581A183" w14:textId="77777777" w:rsidR="004B6CF8" w:rsidRDefault="004B6CF8" w:rsidP="004B6CF8">
            <w:pPr>
              <w:spacing w:line="20" w:lineRule="exact"/>
              <w:rPr>
                <w:rFonts w:ascii="Times New Roman" w:eastAsia="Times New Roman" w:hAnsi="Times New Roman"/>
              </w:rPr>
            </w:pPr>
          </w:p>
          <w:p w14:paraId="591DD6B6" w14:textId="77777777" w:rsidR="004B6CF8" w:rsidRDefault="004B6CF8" w:rsidP="00284650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</w:tbl>
    <w:p w14:paraId="1711AE72" w14:textId="77777777" w:rsidR="00720302" w:rsidRDefault="00720302">
      <w:pPr>
        <w:spacing w:line="0" w:lineRule="atLeast"/>
        <w:ind w:left="180"/>
        <w:rPr>
          <w:rFonts w:ascii="Times New Roman" w:eastAsia="Times New Roman" w:hAnsi="Times New Roman"/>
          <w:b/>
          <w:sz w:val="24"/>
        </w:rPr>
      </w:pPr>
    </w:p>
    <w:p w14:paraId="4C818908" w14:textId="3341E8D1" w:rsidR="00A80A40" w:rsidRPr="00A80A40" w:rsidRDefault="00A80A40" w:rsidP="00A80A40">
      <w:pPr>
        <w:pStyle w:val="ListParagraph"/>
        <w:spacing w:line="0" w:lineRule="atLeast"/>
        <w:rPr>
          <w:rFonts w:ascii="Times New Roman" w:eastAsia="Times New Roman" w:hAnsi="Times New Roman"/>
          <w:b/>
          <w:sz w:val="24"/>
        </w:rPr>
      </w:pPr>
    </w:p>
    <w:tbl>
      <w:tblPr>
        <w:tblW w:w="962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1"/>
        <w:gridCol w:w="4737"/>
        <w:gridCol w:w="2317"/>
        <w:gridCol w:w="1440"/>
      </w:tblGrid>
      <w:tr w:rsidR="00093DA3" w:rsidRPr="007F021E" w14:paraId="703ED790" w14:textId="77777777" w:rsidTr="00093DA3">
        <w:trPr>
          <w:cantSplit/>
          <w:trHeight w:val="764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E095" w14:textId="77777777" w:rsidR="00093DA3" w:rsidRDefault="00093DA3" w:rsidP="006E2D46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Lecture No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8473" w14:textId="77777777" w:rsidR="00093DA3" w:rsidRDefault="00093DA3" w:rsidP="006E2D46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Topics/Sub-topics to be covered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2531" w14:textId="77777777" w:rsidR="00093DA3" w:rsidRDefault="00093DA3" w:rsidP="006E2D46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Methodology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948F" w14:textId="77777777" w:rsidR="00093DA3" w:rsidRDefault="00093DA3" w:rsidP="006E2D46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Ref./Text Book</w:t>
            </w:r>
          </w:p>
        </w:tc>
      </w:tr>
      <w:tr w:rsidR="00093DA3" w:rsidRPr="007F021E" w14:paraId="5B97424D" w14:textId="77777777" w:rsidTr="00093DA3">
        <w:trPr>
          <w:cantSplit/>
          <w:trHeight w:val="278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E09032" w14:textId="77777777" w:rsidR="00093DA3" w:rsidRDefault="00093DA3" w:rsidP="006E2D46">
            <w:pPr>
              <w:pStyle w:val="BodyText"/>
              <w:jc w:val="center"/>
            </w:pPr>
            <w:r>
              <w:t>L1</w:t>
            </w:r>
          </w:p>
          <w:p w14:paraId="0308A2C3" w14:textId="77777777" w:rsidR="00093DA3" w:rsidRDefault="00093DA3" w:rsidP="006E2D46">
            <w:pPr>
              <w:pStyle w:val="BodyText"/>
              <w:jc w:val="center"/>
            </w:pP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58C916" w14:textId="77777777" w:rsidR="00DC7EC8" w:rsidRDefault="00DC7EC8" w:rsidP="00DC7EC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Overview of Computer Networks: Introduction to computer networks </w:t>
            </w:r>
          </w:p>
          <w:p w14:paraId="52273E50" w14:textId="77777777" w:rsidR="00093DA3" w:rsidRDefault="00093DA3" w:rsidP="006E2D46">
            <w:pPr>
              <w:pStyle w:val="Default"/>
            </w:pPr>
          </w:p>
          <w:p w14:paraId="468E746E" w14:textId="77777777" w:rsidR="00093DA3" w:rsidRPr="00736A94" w:rsidRDefault="00093DA3" w:rsidP="006E2D46">
            <w:pPr>
              <w:pStyle w:val="BalloonTex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1572FB" w14:textId="77777777" w:rsidR="00093DA3" w:rsidRDefault="00093DA3" w:rsidP="006E2D46">
            <w:pPr>
              <w:pStyle w:val="BodyText"/>
              <w:jc w:val="center"/>
            </w:pPr>
            <w:r>
              <w:t>L</w:t>
            </w:r>
          </w:p>
          <w:p w14:paraId="6BE8EAE9" w14:textId="77777777" w:rsidR="00093DA3" w:rsidRDefault="00093DA3" w:rsidP="006E2D46">
            <w:pPr>
              <w:pStyle w:val="BodyText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88E3C7" w14:textId="4EBC4E96" w:rsidR="00093DA3" w:rsidRDefault="00093DA3" w:rsidP="006E2D46">
            <w:pPr>
              <w:pStyle w:val="BodyText"/>
              <w:jc w:val="center"/>
            </w:pPr>
            <w:r>
              <w:t>1</w:t>
            </w:r>
          </w:p>
        </w:tc>
      </w:tr>
      <w:tr w:rsidR="00093DA3" w:rsidRPr="007F021E" w14:paraId="448356D2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6B39" w14:textId="77777777" w:rsidR="00093DA3" w:rsidRDefault="00093DA3" w:rsidP="006E2D46">
            <w:pPr>
              <w:pStyle w:val="BodyText"/>
              <w:jc w:val="center"/>
            </w:pPr>
            <w:r>
              <w:t>L2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4F15" w14:textId="77777777" w:rsidR="00093DA3" w:rsidRDefault="00093DA3" w:rsidP="006E2D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Data communication components of data communication </w:t>
            </w:r>
          </w:p>
          <w:p w14:paraId="1C9BCF9E" w14:textId="77777777" w:rsidR="00093DA3" w:rsidRDefault="00093DA3" w:rsidP="006E2D4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A4F6" w14:textId="77777777" w:rsidR="00093DA3" w:rsidRDefault="00093DA3" w:rsidP="006E2D46">
            <w:pPr>
              <w:pStyle w:val="BodyText"/>
              <w:jc w:val="center"/>
            </w:pPr>
            <w:r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2C8F" w14:textId="3E521680" w:rsidR="00093DA3" w:rsidRDefault="00093DA3" w:rsidP="006E2D46">
            <w:pPr>
              <w:pStyle w:val="BodyText"/>
              <w:jc w:val="center"/>
            </w:pPr>
            <w:r>
              <w:t>1</w:t>
            </w:r>
          </w:p>
        </w:tc>
      </w:tr>
      <w:tr w:rsidR="00093DA3" w:rsidRPr="007F021E" w14:paraId="51B5BB02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8D34" w14:textId="77777777" w:rsidR="00093DA3" w:rsidRDefault="00093DA3" w:rsidP="006E2D46">
            <w:pPr>
              <w:pStyle w:val="BodyText"/>
              <w:jc w:val="center"/>
            </w:pPr>
            <w:r>
              <w:t>L3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F8B3" w14:textId="77777777" w:rsidR="00093DA3" w:rsidRPr="002A0019" w:rsidRDefault="00011747" w:rsidP="00DC7EC8">
            <w:pPr>
              <w:pStyle w:val="Default"/>
              <w:rPr>
                <w:bCs/>
              </w:rPr>
            </w:pPr>
            <w:r>
              <w:rPr>
                <w:bCs/>
              </w:rPr>
              <w:t>Switching Techniques.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F21F" w14:textId="77777777" w:rsidR="00093DA3" w:rsidRDefault="00093DA3" w:rsidP="006E2D46">
            <w:pPr>
              <w:pStyle w:val="BodyText"/>
              <w:jc w:val="center"/>
            </w:pPr>
            <w:r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7C48" w14:textId="77777777" w:rsidR="00093DA3" w:rsidRDefault="00093DA3" w:rsidP="006E2D46">
            <w:pPr>
              <w:pStyle w:val="BodyText"/>
              <w:jc w:val="center"/>
            </w:pPr>
            <w:r>
              <w:t>1</w:t>
            </w:r>
          </w:p>
        </w:tc>
      </w:tr>
      <w:tr w:rsidR="00093DA3" w:rsidRPr="007F021E" w14:paraId="15F5BEDB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284C" w14:textId="77777777" w:rsidR="00093DA3" w:rsidRDefault="00093DA3" w:rsidP="006E2D46">
            <w:pPr>
              <w:pStyle w:val="BodyText"/>
              <w:jc w:val="center"/>
            </w:pPr>
            <w:r>
              <w:t>L4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CD04" w14:textId="77777777" w:rsidR="00DC7EC8" w:rsidRDefault="00DC7EC8" w:rsidP="00DC7EC8">
            <w:pPr>
              <w:pStyle w:val="Default"/>
            </w:pPr>
            <w:r>
              <w:t xml:space="preserve">Data transmission </w:t>
            </w:r>
            <w:proofErr w:type="gramStart"/>
            <w:r>
              <w:t xml:space="preserve">mode </w:t>
            </w:r>
            <w:r w:rsidR="0042619C">
              <w:t>:</w:t>
            </w:r>
            <w:proofErr w:type="gramEnd"/>
            <w:r w:rsidR="0042619C">
              <w:t xml:space="preserve"> one way communication</w:t>
            </w:r>
          </w:p>
          <w:p w14:paraId="4837F163" w14:textId="77777777" w:rsidR="00093DA3" w:rsidRPr="002A0019" w:rsidRDefault="00093DA3" w:rsidP="00DC7EC8">
            <w:pPr>
              <w:pStyle w:val="Default"/>
              <w:rPr>
                <w:bCs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4220" w14:textId="77777777" w:rsidR="00093DA3" w:rsidRDefault="00093DA3" w:rsidP="006E2D46">
            <w:pPr>
              <w:pStyle w:val="BodyText"/>
              <w:jc w:val="center"/>
            </w:pPr>
            <w:r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9353" w14:textId="79165C3F" w:rsidR="00093DA3" w:rsidRDefault="008672DD" w:rsidP="006E2D46">
            <w:pPr>
              <w:pStyle w:val="BodyText"/>
              <w:jc w:val="center"/>
              <w:rPr>
                <w:color w:val="0000FF"/>
              </w:rPr>
            </w:pPr>
            <w:r w:rsidRPr="008672DD">
              <w:t>1</w:t>
            </w:r>
          </w:p>
        </w:tc>
      </w:tr>
      <w:tr w:rsidR="00093DA3" w:rsidRPr="007F021E" w14:paraId="3E948DA0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9A06" w14:textId="77777777" w:rsidR="00093DA3" w:rsidRDefault="00093DA3" w:rsidP="006E2D46">
            <w:pPr>
              <w:pStyle w:val="BodyText"/>
              <w:jc w:val="center"/>
            </w:pPr>
            <w:r>
              <w:t>L5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9014" w14:textId="77777777" w:rsidR="00DC7EC8" w:rsidRDefault="00DC7EC8" w:rsidP="00DC7EC8">
            <w:pPr>
              <w:pStyle w:val="Default"/>
            </w:pPr>
            <w:r>
              <w:t xml:space="preserve">Data transmission </w:t>
            </w:r>
            <w:proofErr w:type="gramStart"/>
            <w:r>
              <w:t xml:space="preserve">mode </w:t>
            </w:r>
            <w:r w:rsidR="00011747">
              <w:t>:</w:t>
            </w:r>
            <w:proofErr w:type="gramEnd"/>
            <w:r w:rsidR="00011747">
              <w:t xml:space="preserve"> two way communication</w:t>
            </w:r>
          </w:p>
          <w:p w14:paraId="61C01612" w14:textId="77777777" w:rsidR="00093DA3" w:rsidRDefault="00093DA3" w:rsidP="00DC7EC8">
            <w:pPr>
              <w:pStyle w:val="Default"/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A355" w14:textId="77777777" w:rsidR="00093DA3" w:rsidRDefault="00093DA3" w:rsidP="006E2D46">
            <w:pPr>
              <w:pStyle w:val="BodyText"/>
              <w:jc w:val="center"/>
            </w:pPr>
            <w:r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B1D8" w14:textId="29368DEF" w:rsidR="00093DA3" w:rsidRDefault="008F29CD" w:rsidP="006E2D46">
            <w:pPr>
              <w:pStyle w:val="BodyText"/>
              <w:jc w:val="center"/>
            </w:pPr>
            <w:r>
              <w:t>1</w:t>
            </w:r>
          </w:p>
        </w:tc>
      </w:tr>
      <w:tr w:rsidR="00AE4250" w:rsidRPr="007F021E" w14:paraId="76F4F7FE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0B04" w14:textId="77777777" w:rsidR="00AE4250" w:rsidRDefault="00AE4250" w:rsidP="00AE4250">
            <w:pPr>
              <w:pStyle w:val="BodyText"/>
              <w:jc w:val="center"/>
            </w:pPr>
            <w:r>
              <w:t>L6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4A7" w14:textId="703749FE" w:rsidR="00AE4250" w:rsidRPr="00BC5F65" w:rsidRDefault="00AE4250" w:rsidP="00AE4250">
            <w:pPr>
              <w:pStyle w:val="BalloonTex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42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Summarization and Query Resolution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4F3B" w14:textId="74845933" w:rsidR="00AE4250" w:rsidRDefault="00AE4250" w:rsidP="00AE4250">
            <w:pPr>
              <w:pStyle w:val="BodyText"/>
              <w:jc w:val="center"/>
            </w:pPr>
            <w:r w:rsidRPr="00AE4250">
              <w:rPr>
                <w:bCs/>
                <w:color w:val="000000"/>
                <w:lang w:val="en-US"/>
              </w:rPr>
              <w:t xml:space="preserve"> Interactive session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45A0" w14:textId="145EEFC4" w:rsidR="00AE4250" w:rsidRDefault="00AE4250" w:rsidP="00AE4250">
            <w:pPr>
              <w:pStyle w:val="BodyText"/>
              <w:jc w:val="center"/>
            </w:pPr>
          </w:p>
        </w:tc>
      </w:tr>
      <w:tr w:rsidR="00093DA3" w:rsidRPr="007F021E" w14:paraId="0C7EDB8F" w14:textId="77777777" w:rsidTr="00093DA3">
        <w:trPr>
          <w:cantSplit/>
          <w:trHeight w:val="35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C8A1" w14:textId="77777777" w:rsidR="00093DA3" w:rsidRDefault="00093DA3" w:rsidP="006E2D46">
            <w:pPr>
              <w:pStyle w:val="BodyText"/>
              <w:jc w:val="center"/>
            </w:pPr>
            <w:r>
              <w:t>L7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9DFC" w14:textId="3CB694AC" w:rsidR="00093DA3" w:rsidRPr="00DC7EC8" w:rsidRDefault="00DC7EC8" w:rsidP="006E2D46">
            <w:pPr>
              <w:pStyle w:val="Balloo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gramStart"/>
            <w:r w:rsidRPr="00DC7EC8">
              <w:rPr>
                <w:rFonts w:ascii="Times New Roman" w:hAnsi="Times New Roman" w:cs="Times New Roman"/>
                <w:sz w:val="22"/>
                <w:szCs w:val="22"/>
              </w:rPr>
              <w:t>Network :</w:t>
            </w:r>
            <w:proofErr w:type="gramEnd"/>
            <w:r w:rsidRPr="00DC7EC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E4250">
              <w:rPr>
                <w:rFonts w:ascii="Times New Roman" w:hAnsi="Times New Roman" w:cs="Times New Roman"/>
                <w:sz w:val="22"/>
                <w:szCs w:val="22"/>
              </w:rPr>
              <w:t xml:space="preserve">LAN, </w:t>
            </w:r>
            <w:r w:rsidRPr="00DC7EC8">
              <w:rPr>
                <w:rFonts w:ascii="Times New Roman" w:hAnsi="Times New Roman" w:cs="Times New Roman"/>
                <w:sz w:val="22"/>
                <w:szCs w:val="22"/>
              </w:rPr>
              <w:t>MAN</w:t>
            </w:r>
            <w:r w:rsidR="00AE4250">
              <w:rPr>
                <w:rFonts w:ascii="Times New Roman" w:hAnsi="Times New Roman" w:cs="Times New Roman"/>
                <w:sz w:val="22"/>
                <w:szCs w:val="22"/>
              </w:rPr>
              <w:t>, WAN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89AF" w14:textId="77777777" w:rsidR="00093DA3" w:rsidRDefault="00093DA3" w:rsidP="006E2D46">
            <w:pPr>
              <w:pStyle w:val="BodyText"/>
              <w:jc w:val="center"/>
            </w:pPr>
            <w:r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072C" w14:textId="77777777" w:rsidR="00093DA3" w:rsidRDefault="00093DA3" w:rsidP="006E2D46">
            <w:pPr>
              <w:pStyle w:val="BodyText"/>
              <w:jc w:val="center"/>
            </w:pPr>
            <w:r>
              <w:t>1</w:t>
            </w:r>
          </w:p>
        </w:tc>
      </w:tr>
      <w:tr w:rsidR="00093DA3" w:rsidRPr="007F021E" w14:paraId="1A93347A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B5BE" w14:textId="77777777" w:rsidR="00093DA3" w:rsidRDefault="00093DA3" w:rsidP="006E2D46">
            <w:pPr>
              <w:pStyle w:val="BodyText"/>
              <w:jc w:val="center"/>
            </w:pPr>
            <w:r>
              <w:t>L8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2E16" w14:textId="77777777" w:rsidR="00DC7EC8" w:rsidRDefault="00DC7EC8" w:rsidP="00DC7EC8">
            <w:pPr>
              <w:pStyle w:val="Default"/>
            </w:pPr>
            <w:proofErr w:type="gramStart"/>
            <w:r>
              <w:t>Network :</w:t>
            </w:r>
            <w:proofErr w:type="gramEnd"/>
            <w:r>
              <w:t xml:space="preserve"> Wireless LAN </w:t>
            </w:r>
          </w:p>
          <w:p w14:paraId="57BAE9C4" w14:textId="77777777" w:rsidR="00093DA3" w:rsidRDefault="00093DA3" w:rsidP="00F71F8E">
            <w:pPr>
              <w:pStyle w:val="Default"/>
              <w:rPr>
                <w:b/>
                <w:bCs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F3FF" w14:textId="77777777" w:rsidR="00093DA3" w:rsidRDefault="00093DA3" w:rsidP="006E2D46">
            <w:pPr>
              <w:pStyle w:val="BodyText"/>
              <w:jc w:val="center"/>
            </w:pPr>
            <w:r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57C6" w14:textId="77777777" w:rsidR="00093DA3" w:rsidRDefault="00093DA3" w:rsidP="006E2D46">
            <w:pPr>
              <w:pStyle w:val="BodyText"/>
              <w:jc w:val="center"/>
            </w:pPr>
            <w:r>
              <w:t>1</w:t>
            </w:r>
          </w:p>
        </w:tc>
      </w:tr>
      <w:tr w:rsidR="00AE4250" w:rsidRPr="007F021E" w14:paraId="3CD86284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F561" w14:textId="77777777" w:rsidR="00AE4250" w:rsidRDefault="00AE4250" w:rsidP="00AE4250">
            <w:pPr>
              <w:pStyle w:val="BodyText"/>
              <w:jc w:val="center"/>
            </w:pPr>
            <w:r>
              <w:t>L9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4188" w14:textId="184591BD" w:rsidR="00AE4250" w:rsidRDefault="00AE4250" w:rsidP="00AE4250">
            <w:pPr>
              <w:pStyle w:val="Default"/>
              <w:rPr>
                <w:b/>
                <w:bCs/>
              </w:rPr>
            </w:pPr>
            <w:r>
              <w:t>Internet, Intranet, Extranet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008E" w14:textId="77777777" w:rsidR="00AE4250" w:rsidRDefault="00AE4250" w:rsidP="00AE4250">
            <w:pPr>
              <w:pStyle w:val="BodyText"/>
              <w:jc w:val="center"/>
            </w:pPr>
            <w:r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F649" w14:textId="77777777" w:rsidR="00AE4250" w:rsidRDefault="00AE4250" w:rsidP="00AE4250">
            <w:pPr>
              <w:pStyle w:val="BodyText"/>
              <w:jc w:val="center"/>
            </w:pPr>
            <w:r>
              <w:t>1,</w:t>
            </w:r>
          </w:p>
          <w:p w14:paraId="4D9734FB" w14:textId="052EB038" w:rsidR="00AE4250" w:rsidRDefault="00AE4250" w:rsidP="00AE4250">
            <w:pPr>
              <w:pStyle w:val="BodyText"/>
              <w:jc w:val="center"/>
            </w:pPr>
            <w:r>
              <w:t>Omnisecu.com</w:t>
            </w:r>
          </w:p>
        </w:tc>
      </w:tr>
      <w:tr w:rsidR="00AE4250" w:rsidRPr="007F021E" w14:paraId="4086C434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39EB" w14:textId="77777777" w:rsidR="00AE4250" w:rsidRDefault="00AE4250" w:rsidP="00AE4250">
            <w:pPr>
              <w:pStyle w:val="BodyText"/>
              <w:jc w:val="center"/>
            </w:pPr>
            <w:r>
              <w:lastRenderedPageBreak/>
              <w:t>L10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CFA6" w14:textId="59F1EEEA" w:rsidR="00AE4250" w:rsidRPr="00AE4250" w:rsidRDefault="00AE4250" w:rsidP="00AE4250">
            <w:pPr>
              <w:pStyle w:val="Default"/>
              <w:rPr>
                <w:bCs/>
              </w:rPr>
            </w:pPr>
            <w:r>
              <w:rPr>
                <w:bCs/>
              </w:rPr>
              <w:t>Data Communication Measurement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06FF" w14:textId="77777777" w:rsidR="00AE4250" w:rsidRPr="00AE4250" w:rsidRDefault="00AE4250" w:rsidP="00AE4250">
            <w:pPr>
              <w:pStyle w:val="BodyText"/>
              <w:jc w:val="center"/>
              <w:rPr>
                <w:bCs/>
                <w:color w:val="000000"/>
                <w:lang w:val="en-US"/>
              </w:rPr>
            </w:pPr>
            <w:r w:rsidRPr="00AE4250">
              <w:rPr>
                <w:bCs/>
                <w:color w:val="000000"/>
                <w:lang w:val="en-US"/>
              </w:rPr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297E" w14:textId="06AFF048" w:rsidR="00AE4250" w:rsidRDefault="00AE4250" w:rsidP="00AE4250">
            <w:pPr>
              <w:pStyle w:val="BodyText"/>
              <w:jc w:val="center"/>
            </w:pPr>
            <w:r>
              <w:t>Omnisecu.com</w:t>
            </w:r>
          </w:p>
        </w:tc>
      </w:tr>
      <w:tr w:rsidR="00AE4250" w:rsidRPr="007F021E" w14:paraId="556616E9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DB48" w14:textId="77777777" w:rsidR="00AE4250" w:rsidRDefault="00AE4250" w:rsidP="00AE4250">
            <w:pPr>
              <w:pStyle w:val="BodyText"/>
              <w:jc w:val="center"/>
            </w:pPr>
            <w:r>
              <w:t>L11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0B35" w14:textId="3D62FA6F" w:rsidR="00AE4250" w:rsidRPr="00AE4250" w:rsidRDefault="00AE4250" w:rsidP="00AE4250">
            <w:pPr>
              <w:pStyle w:val="BalloonText"/>
              <w:tabs>
                <w:tab w:val="left" w:pos="1011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E42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Summarization and Query Resolution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D6FC" w14:textId="1F5CDFBC" w:rsidR="00AE4250" w:rsidRPr="00AE4250" w:rsidRDefault="00AE4250" w:rsidP="00AE4250">
            <w:pPr>
              <w:pStyle w:val="BodyText"/>
              <w:jc w:val="center"/>
              <w:rPr>
                <w:bCs/>
                <w:color w:val="000000"/>
                <w:lang w:val="en-US"/>
              </w:rPr>
            </w:pPr>
            <w:r w:rsidRPr="00AE4250">
              <w:rPr>
                <w:bCs/>
                <w:color w:val="000000"/>
                <w:lang w:val="en-US"/>
              </w:rPr>
              <w:t xml:space="preserve"> Interactive session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3625" w14:textId="6B1CDBC0" w:rsidR="00AE4250" w:rsidRDefault="00AE4250" w:rsidP="00AE4250">
            <w:pPr>
              <w:pStyle w:val="BodyText"/>
              <w:jc w:val="center"/>
            </w:pPr>
          </w:p>
        </w:tc>
      </w:tr>
      <w:tr w:rsidR="00AE4250" w:rsidRPr="007F021E" w14:paraId="72CE5825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D0F2" w14:textId="77777777" w:rsidR="00AE4250" w:rsidRDefault="00AE4250" w:rsidP="00AE4250">
            <w:pPr>
              <w:pStyle w:val="BodyText"/>
              <w:jc w:val="center"/>
            </w:pPr>
            <w:r>
              <w:t>L12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A7C2" w14:textId="77777777" w:rsidR="00AE4250" w:rsidRPr="001B0ADE" w:rsidRDefault="00AE4250" w:rsidP="00AE4250">
            <w:pPr>
              <w:pStyle w:val="BalloonText"/>
              <w:tabs>
                <w:tab w:val="left" w:pos="1517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ADE">
              <w:rPr>
                <w:rFonts w:ascii="Times New Roman" w:hAnsi="Times New Roman" w:cs="Times New Roman"/>
                <w:sz w:val="23"/>
                <w:szCs w:val="23"/>
              </w:rPr>
              <w:t>Network Models: Client/ server network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122" w14:textId="77777777" w:rsidR="00AE4250" w:rsidRDefault="00AE4250" w:rsidP="00AE4250">
            <w:pPr>
              <w:pStyle w:val="BodyText"/>
              <w:jc w:val="center"/>
            </w:pPr>
            <w:r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5F27" w14:textId="77777777" w:rsidR="00AE4250" w:rsidRDefault="00AE4250" w:rsidP="00AE4250">
            <w:pPr>
              <w:pStyle w:val="BodyText"/>
              <w:jc w:val="center"/>
            </w:pPr>
            <w:r>
              <w:t>1</w:t>
            </w:r>
          </w:p>
        </w:tc>
      </w:tr>
      <w:tr w:rsidR="00AE4250" w:rsidRPr="007F021E" w14:paraId="17E71633" w14:textId="77777777" w:rsidTr="001B672B">
        <w:trPr>
          <w:cantSplit/>
          <w:trHeight w:val="92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82BE" w14:textId="77777777" w:rsidR="00AE4250" w:rsidRDefault="00AE4250" w:rsidP="00AE4250">
            <w:pPr>
              <w:pStyle w:val="BodyText"/>
              <w:jc w:val="center"/>
            </w:pPr>
            <w:r>
              <w:t>L13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A43D" w14:textId="77777777" w:rsidR="00AE4250" w:rsidRPr="001B0ADE" w:rsidRDefault="00AE4250" w:rsidP="00AE4250">
            <w:pPr>
              <w:pStyle w:val="Default"/>
              <w:rPr>
                <w:sz w:val="23"/>
                <w:szCs w:val="23"/>
              </w:rPr>
            </w:pPr>
          </w:p>
          <w:p w14:paraId="0115A3B0" w14:textId="77777777" w:rsidR="00AE4250" w:rsidRPr="001B0ADE" w:rsidRDefault="00AE4250" w:rsidP="00AE4250">
            <w:pPr>
              <w:pStyle w:val="Default"/>
              <w:rPr>
                <w:sz w:val="23"/>
                <w:szCs w:val="23"/>
              </w:rPr>
            </w:pPr>
            <w:r w:rsidRPr="001B0ADE">
              <w:rPr>
                <w:sz w:val="23"/>
                <w:szCs w:val="23"/>
              </w:rPr>
              <w:t xml:space="preserve">Introduction to the concept of network models. with </w:t>
            </w:r>
          </w:p>
          <w:p w14:paraId="36353D27" w14:textId="77777777" w:rsidR="00AE4250" w:rsidRPr="001B0ADE" w:rsidRDefault="00AE4250" w:rsidP="00AE4250">
            <w:pPr>
              <w:pStyle w:val="Default"/>
              <w:rPr>
                <w:sz w:val="23"/>
                <w:szCs w:val="23"/>
              </w:rPr>
            </w:pPr>
          </w:p>
          <w:p w14:paraId="3377CD13" w14:textId="77777777" w:rsidR="00AE4250" w:rsidRPr="001B0ADE" w:rsidRDefault="00AE4250" w:rsidP="00AE4250">
            <w:pPr>
              <w:pStyle w:val="BalloonTex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10EC" w14:textId="77777777" w:rsidR="00AE4250" w:rsidRDefault="00AE4250" w:rsidP="00AE4250">
            <w:pPr>
              <w:pStyle w:val="BodyText"/>
              <w:jc w:val="center"/>
            </w:pPr>
            <w:r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D7FF" w14:textId="77777777" w:rsidR="00AE4250" w:rsidRDefault="00AE4250" w:rsidP="00AE4250">
            <w:pPr>
              <w:pStyle w:val="BodyText"/>
              <w:jc w:val="center"/>
            </w:pPr>
            <w:r>
              <w:t>1</w:t>
            </w:r>
          </w:p>
        </w:tc>
      </w:tr>
      <w:tr w:rsidR="00AE4250" w:rsidRPr="007F021E" w14:paraId="77C69385" w14:textId="77777777" w:rsidTr="001B672B">
        <w:trPr>
          <w:cantSplit/>
          <w:trHeight w:val="48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5DB9" w14:textId="77777777" w:rsidR="00AE4250" w:rsidRDefault="00AE4250" w:rsidP="00AE4250">
            <w:pPr>
              <w:pStyle w:val="BodyText"/>
              <w:jc w:val="center"/>
            </w:pPr>
            <w:r>
              <w:t>L14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48B7" w14:textId="77777777" w:rsidR="00AE4250" w:rsidRPr="001B0ADE" w:rsidRDefault="00AE4250" w:rsidP="00AE4250">
            <w:pPr>
              <w:pStyle w:val="BalloonTex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ADE">
              <w:rPr>
                <w:rFonts w:ascii="Times New Roman" w:hAnsi="Times New Roman" w:cs="Times New Roman"/>
                <w:sz w:val="23"/>
                <w:szCs w:val="23"/>
              </w:rPr>
              <w:t>ISO-OSI reference model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6B66" w14:textId="77777777" w:rsidR="00AE4250" w:rsidRDefault="00AE4250" w:rsidP="00AE4250">
            <w:pPr>
              <w:pStyle w:val="BodyText"/>
              <w:jc w:val="center"/>
            </w:pPr>
            <w:r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F681" w14:textId="77777777" w:rsidR="00AE4250" w:rsidRDefault="00AE4250" w:rsidP="00AE4250">
            <w:pPr>
              <w:pStyle w:val="BodyText"/>
              <w:jc w:val="center"/>
            </w:pPr>
            <w:r>
              <w:t>1</w:t>
            </w:r>
          </w:p>
        </w:tc>
      </w:tr>
      <w:tr w:rsidR="00CB76FC" w:rsidRPr="007F021E" w14:paraId="257E8056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3B4C" w14:textId="1354FA4C" w:rsidR="00CB76FC" w:rsidRDefault="00CB76FC" w:rsidP="00AE4250">
            <w:pPr>
              <w:pStyle w:val="BodyText"/>
              <w:jc w:val="center"/>
            </w:pPr>
            <w:r>
              <w:t>L15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8E54" w14:textId="596B115D" w:rsidR="00CB76FC" w:rsidRPr="001B0ADE" w:rsidRDefault="00CB76FC" w:rsidP="00AE4250">
            <w:pPr>
              <w:pStyle w:val="BalloonTex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ADE">
              <w:rPr>
                <w:rFonts w:ascii="Times New Roman" w:hAnsi="Times New Roman" w:cs="Times New Roman"/>
                <w:sz w:val="23"/>
                <w:szCs w:val="23"/>
              </w:rPr>
              <w:t xml:space="preserve">ISO–OSI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layers </w:t>
            </w:r>
            <w:r w:rsidRPr="001B0ADE">
              <w:rPr>
                <w:rFonts w:ascii="Times New Roman" w:hAnsi="Times New Roman" w:cs="Times New Roman"/>
                <w:sz w:val="23"/>
                <w:szCs w:val="23"/>
              </w:rPr>
              <w:t>functionalities.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FD70" w14:textId="5D8127BA" w:rsidR="00CB76FC" w:rsidRDefault="00CB76FC" w:rsidP="00AE4250">
            <w:pPr>
              <w:pStyle w:val="BodyText"/>
              <w:jc w:val="center"/>
            </w:pPr>
            <w:r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921E" w14:textId="77777777" w:rsidR="00CB76FC" w:rsidRDefault="00CB76FC" w:rsidP="00AE4250">
            <w:pPr>
              <w:pStyle w:val="BodyText"/>
              <w:jc w:val="center"/>
            </w:pPr>
            <w:r>
              <w:t>1</w:t>
            </w:r>
          </w:p>
        </w:tc>
      </w:tr>
      <w:tr w:rsidR="00CB76FC" w:rsidRPr="007F021E" w14:paraId="34D8A22C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2B41" w14:textId="77777777" w:rsidR="00CB76FC" w:rsidRDefault="00CB76FC" w:rsidP="00CB76FC">
            <w:pPr>
              <w:pStyle w:val="BodyText"/>
              <w:jc w:val="center"/>
            </w:pPr>
            <w:r>
              <w:t>L16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FF15" w14:textId="3C339C04" w:rsidR="00CB76FC" w:rsidRPr="001B0ADE" w:rsidRDefault="00CB76FC" w:rsidP="00CB76FC">
            <w:pPr>
              <w:pStyle w:val="BalloonTex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42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Summarization and Query Resolution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9163" w14:textId="22F51FD2" w:rsidR="00CB76FC" w:rsidRDefault="00CB76FC" w:rsidP="00CB76FC">
            <w:pPr>
              <w:pStyle w:val="BodyText"/>
              <w:jc w:val="center"/>
            </w:pPr>
            <w:r w:rsidRPr="00AE4250">
              <w:rPr>
                <w:bCs/>
                <w:color w:val="000000"/>
                <w:lang w:val="en-US"/>
              </w:rPr>
              <w:t xml:space="preserve"> Interactive session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5041" w14:textId="30D27104" w:rsidR="00CB76FC" w:rsidRDefault="00CB76FC" w:rsidP="00CB76FC">
            <w:pPr>
              <w:pStyle w:val="BodyText"/>
              <w:jc w:val="center"/>
            </w:pPr>
          </w:p>
        </w:tc>
      </w:tr>
      <w:tr w:rsidR="00CB76FC" w:rsidRPr="007F021E" w14:paraId="0E962958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37F7" w14:textId="77777777" w:rsidR="00CB76FC" w:rsidRDefault="00CB76FC" w:rsidP="00AE4250">
            <w:pPr>
              <w:pStyle w:val="BodyText"/>
              <w:jc w:val="center"/>
            </w:pPr>
            <w:r>
              <w:t>L17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8BDA" w14:textId="77777777" w:rsidR="00CB76FC" w:rsidRPr="001B0ADE" w:rsidRDefault="00CB76FC" w:rsidP="00AE4250">
            <w:pPr>
              <w:pStyle w:val="Default"/>
              <w:rPr>
                <w:sz w:val="23"/>
                <w:szCs w:val="23"/>
              </w:rPr>
            </w:pPr>
            <w:r w:rsidRPr="001B0ADE">
              <w:rPr>
                <w:bCs/>
              </w:rPr>
              <w:t xml:space="preserve">TCP/IP Model </w:t>
            </w:r>
            <w:r w:rsidRPr="001B0ADE">
              <w:rPr>
                <w:sz w:val="23"/>
                <w:szCs w:val="23"/>
              </w:rPr>
              <w:t>reference model</w:t>
            </w:r>
          </w:p>
          <w:p w14:paraId="24763F98" w14:textId="3A2F3F98" w:rsidR="00CB76FC" w:rsidRPr="001B0ADE" w:rsidRDefault="00CB76FC" w:rsidP="00AE4250">
            <w:pPr>
              <w:pStyle w:val="Default"/>
              <w:rPr>
                <w:b/>
                <w:bCs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68DB" w14:textId="2DA65448" w:rsidR="00CB76FC" w:rsidRDefault="00CB76FC" w:rsidP="00AE4250">
            <w:pPr>
              <w:pStyle w:val="BodyText"/>
              <w:jc w:val="center"/>
            </w:pPr>
            <w:r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9411" w14:textId="77777777" w:rsidR="00CB76FC" w:rsidRDefault="00CB76FC" w:rsidP="00AE4250">
            <w:pPr>
              <w:pStyle w:val="BodyText"/>
              <w:jc w:val="center"/>
            </w:pPr>
            <w:r>
              <w:t>1</w:t>
            </w:r>
          </w:p>
        </w:tc>
      </w:tr>
      <w:tr w:rsidR="00CB76FC" w:rsidRPr="007F021E" w14:paraId="4AF9A13F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CE4A" w14:textId="77777777" w:rsidR="00CB76FC" w:rsidRDefault="00CB76FC" w:rsidP="00AE4250">
            <w:pPr>
              <w:pStyle w:val="BodyText"/>
              <w:jc w:val="center"/>
            </w:pPr>
            <w:r>
              <w:t>L18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1CFB" w14:textId="77777777" w:rsidR="00CB76FC" w:rsidRPr="001B0ADE" w:rsidRDefault="00CB76FC" w:rsidP="00AE4250">
            <w:pPr>
              <w:pStyle w:val="Default"/>
              <w:rPr>
                <w:sz w:val="23"/>
                <w:szCs w:val="23"/>
              </w:rPr>
            </w:pPr>
            <w:r w:rsidRPr="001B0ADE">
              <w:rPr>
                <w:bCs/>
              </w:rPr>
              <w:t xml:space="preserve">TCP/IP Model </w:t>
            </w:r>
            <w:r w:rsidRPr="001B0ADE">
              <w:rPr>
                <w:sz w:val="23"/>
                <w:szCs w:val="23"/>
              </w:rPr>
              <w:t>reference model:</w:t>
            </w:r>
          </w:p>
          <w:p w14:paraId="238C5BDB" w14:textId="42F0A652" w:rsidR="00CB76FC" w:rsidRPr="001B0ADE" w:rsidRDefault="00CB76FC" w:rsidP="00AE4250">
            <w:pPr>
              <w:pStyle w:val="Default"/>
            </w:pPr>
            <w:r w:rsidRPr="001B0ADE">
              <w:rPr>
                <w:sz w:val="23"/>
                <w:szCs w:val="23"/>
              </w:rPr>
              <w:t>layers and functionalities.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A5A4" w14:textId="40B42DC6" w:rsidR="00CB76FC" w:rsidRDefault="00CB76FC" w:rsidP="00AE4250">
            <w:pPr>
              <w:pStyle w:val="BodyText"/>
              <w:jc w:val="center"/>
            </w:pPr>
            <w:r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708D" w14:textId="77777777" w:rsidR="00CB76FC" w:rsidRDefault="00CB76FC" w:rsidP="00AE4250">
            <w:pPr>
              <w:pStyle w:val="BodyText"/>
              <w:jc w:val="center"/>
            </w:pPr>
            <w:r>
              <w:t>1</w:t>
            </w:r>
          </w:p>
        </w:tc>
      </w:tr>
      <w:tr w:rsidR="00CB76FC" w:rsidRPr="007F021E" w14:paraId="7CE36892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C76D" w14:textId="77777777" w:rsidR="00CB76FC" w:rsidRDefault="00CB76FC" w:rsidP="00AE4250">
            <w:pPr>
              <w:pStyle w:val="BodyText"/>
              <w:jc w:val="center"/>
            </w:pPr>
            <w:r>
              <w:t>L19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D4D5" w14:textId="77777777" w:rsidR="00CB76FC" w:rsidRPr="001B0ADE" w:rsidRDefault="00CB76FC" w:rsidP="00AE4250">
            <w:pPr>
              <w:pStyle w:val="Default"/>
              <w:rPr>
                <w:sz w:val="23"/>
                <w:szCs w:val="23"/>
              </w:rPr>
            </w:pPr>
            <w:r w:rsidRPr="001B0ADE">
              <w:rPr>
                <w:sz w:val="23"/>
                <w:szCs w:val="23"/>
              </w:rPr>
              <w:t xml:space="preserve">Network Models: Comparison of ISO-OSI and TCP/IP reference model. </w:t>
            </w:r>
          </w:p>
          <w:p w14:paraId="68D50859" w14:textId="5B4CE3A3" w:rsidR="00CB76FC" w:rsidRPr="001B0ADE" w:rsidRDefault="00CB76FC" w:rsidP="00AE4250">
            <w:pPr>
              <w:pStyle w:val="Default"/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316C" w14:textId="5B76DAA0" w:rsidR="00CB76FC" w:rsidRDefault="00CB76FC" w:rsidP="00AE4250">
            <w:pPr>
              <w:pStyle w:val="BodyText"/>
              <w:jc w:val="center"/>
            </w:pPr>
            <w:r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D612" w14:textId="77777777" w:rsidR="00CB76FC" w:rsidRDefault="00CB76FC" w:rsidP="00AE4250">
            <w:pPr>
              <w:pStyle w:val="BodyText"/>
              <w:jc w:val="center"/>
            </w:pPr>
            <w:r>
              <w:t>1</w:t>
            </w:r>
          </w:p>
        </w:tc>
      </w:tr>
      <w:tr w:rsidR="00CB76FC" w:rsidRPr="007F021E" w14:paraId="119CB04F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A8CB" w14:textId="77777777" w:rsidR="00CB76FC" w:rsidRDefault="00CB76FC" w:rsidP="00AE4250">
            <w:pPr>
              <w:pStyle w:val="BodyText"/>
              <w:jc w:val="center"/>
            </w:pPr>
            <w:r>
              <w:t>L20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420C" w14:textId="27FBDA4E" w:rsidR="00CB76FC" w:rsidRPr="001B0ADE" w:rsidRDefault="00CB76FC" w:rsidP="00AE4250">
            <w:pPr>
              <w:pStyle w:val="Default"/>
              <w:rPr>
                <w:b/>
                <w:bCs/>
              </w:rPr>
            </w:pPr>
            <w:r w:rsidRPr="00AE4250">
              <w:rPr>
                <w:bCs/>
              </w:rPr>
              <w:t>Summarization and Query Resolution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9914" w14:textId="0E7B0671" w:rsidR="00CB76FC" w:rsidRDefault="00CB76FC" w:rsidP="00AE4250">
            <w:pPr>
              <w:pStyle w:val="BodyText"/>
              <w:jc w:val="center"/>
            </w:pPr>
            <w:r w:rsidRPr="00AE4250">
              <w:rPr>
                <w:bCs/>
                <w:color w:val="000000"/>
                <w:lang w:val="en-US"/>
              </w:rPr>
              <w:t xml:space="preserve"> Interactive session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827B" w14:textId="1BE77122" w:rsidR="00CB76FC" w:rsidRDefault="00CB76FC" w:rsidP="00AE4250">
            <w:pPr>
              <w:pStyle w:val="BodyText"/>
              <w:jc w:val="center"/>
            </w:pPr>
          </w:p>
        </w:tc>
      </w:tr>
      <w:tr w:rsidR="00CB76FC" w:rsidRPr="007F021E" w14:paraId="318291A2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717C" w14:textId="77777777" w:rsidR="00CB76FC" w:rsidRDefault="00CB76FC" w:rsidP="00AE4250">
            <w:pPr>
              <w:pStyle w:val="BodyText"/>
              <w:jc w:val="center"/>
            </w:pPr>
            <w:r>
              <w:t>L21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7105" w14:textId="083E4DFA" w:rsidR="00CB76FC" w:rsidRPr="001B0ADE" w:rsidRDefault="00CB76FC" w:rsidP="00AE4250">
            <w:pPr>
              <w:pStyle w:val="Default"/>
            </w:pPr>
            <w:r w:rsidRPr="001B0ADE">
              <w:rPr>
                <w:sz w:val="23"/>
                <w:szCs w:val="23"/>
              </w:rPr>
              <w:t>Guided Media: Twisted pair, Coaxial cable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B7E4" w14:textId="57D57D5A" w:rsidR="00CB76FC" w:rsidRDefault="00CB76FC" w:rsidP="00AE4250">
            <w:pPr>
              <w:pStyle w:val="BodyText"/>
              <w:jc w:val="center"/>
            </w:pPr>
            <w:r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6EF5" w14:textId="3C389682" w:rsidR="00CB76FC" w:rsidRDefault="00CB76FC" w:rsidP="00AE4250">
            <w:pPr>
              <w:pStyle w:val="BodyText"/>
              <w:jc w:val="center"/>
            </w:pPr>
            <w:r>
              <w:t>1</w:t>
            </w:r>
          </w:p>
        </w:tc>
      </w:tr>
      <w:tr w:rsidR="00CB76FC" w:rsidRPr="007F021E" w14:paraId="29BF9886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CB97" w14:textId="77777777" w:rsidR="00CB76FC" w:rsidRDefault="00CB76FC" w:rsidP="00AE4250">
            <w:pPr>
              <w:pStyle w:val="BodyText"/>
              <w:jc w:val="center"/>
            </w:pPr>
            <w:r>
              <w:t>L22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5497" w14:textId="3455F152" w:rsidR="00CB76FC" w:rsidRPr="001B0ADE" w:rsidRDefault="00CB76FC" w:rsidP="00AE4250">
            <w:pPr>
              <w:pStyle w:val="Default"/>
              <w:rPr>
                <w:b/>
                <w:bCs/>
              </w:rPr>
            </w:pPr>
            <w:r w:rsidRPr="001B0ADE">
              <w:rPr>
                <w:sz w:val="23"/>
                <w:szCs w:val="23"/>
              </w:rPr>
              <w:t>Guided Media: Optical fiber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250F" w14:textId="066FF2B8" w:rsidR="00CB76FC" w:rsidRDefault="00CB76FC" w:rsidP="00AE4250">
            <w:pPr>
              <w:pStyle w:val="BodyText"/>
              <w:jc w:val="center"/>
            </w:pPr>
            <w:r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8232" w14:textId="396D3DCF" w:rsidR="00CB76FC" w:rsidRDefault="00CB76FC" w:rsidP="00AE4250">
            <w:pPr>
              <w:pStyle w:val="BodyText"/>
              <w:jc w:val="center"/>
            </w:pPr>
            <w:r>
              <w:t>1</w:t>
            </w:r>
          </w:p>
        </w:tc>
      </w:tr>
      <w:tr w:rsidR="00CB76FC" w:rsidRPr="007F021E" w14:paraId="4B6078A9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16C9" w14:textId="77777777" w:rsidR="00CB76FC" w:rsidRDefault="00CB76FC" w:rsidP="00AE4250">
            <w:pPr>
              <w:pStyle w:val="BodyText"/>
              <w:jc w:val="center"/>
            </w:pPr>
            <w:r>
              <w:t>L23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E925" w14:textId="332C5CCB" w:rsidR="00CB76FC" w:rsidRPr="001B0ADE" w:rsidRDefault="00CB76FC" w:rsidP="00AE4250">
            <w:pPr>
              <w:pStyle w:val="Default"/>
            </w:pPr>
            <w:r>
              <w:t>Introduction to Unguided M</w:t>
            </w:r>
            <w:r w:rsidRPr="001B0ADE">
              <w:t>edia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1F42" w14:textId="744D4207" w:rsidR="00CB76FC" w:rsidRDefault="00CB76FC" w:rsidP="00AE4250">
            <w:pPr>
              <w:pStyle w:val="BodyText"/>
              <w:jc w:val="center"/>
            </w:pPr>
            <w:r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19B1" w14:textId="3B4B2BCD" w:rsidR="00CB76FC" w:rsidRDefault="00CB76FC" w:rsidP="00AE4250">
            <w:pPr>
              <w:pStyle w:val="BodyText"/>
              <w:jc w:val="center"/>
            </w:pPr>
            <w:r>
              <w:t>1</w:t>
            </w:r>
          </w:p>
        </w:tc>
      </w:tr>
      <w:tr w:rsidR="00CB76FC" w:rsidRPr="007F021E" w14:paraId="08ED1FF1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D1AC" w14:textId="43D94D14" w:rsidR="00CB76FC" w:rsidRDefault="00CB76FC" w:rsidP="00AE4250">
            <w:pPr>
              <w:pStyle w:val="BodyText"/>
              <w:jc w:val="center"/>
            </w:pPr>
            <w:r>
              <w:t>L2</w:t>
            </w:r>
            <w:r w:rsidR="00AB50A0">
              <w:t>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8B01" w14:textId="1D0CE388" w:rsidR="00CB76FC" w:rsidRPr="001B0ADE" w:rsidRDefault="00CB76FC" w:rsidP="00AE4250">
            <w:pPr>
              <w:pStyle w:val="Default"/>
            </w:pPr>
            <w:r w:rsidRPr="001B0ADE">
              <w:t>Unguided media: Microwave</w:t>
            </w:r>
            <w:r>
              <w:t>, Satellite</w:t>
            </w:r>
            <w:r w:rsidRPr="001B0ADE">
              <w:t xml:space="preserve"> transmission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5ED6" w14:textId="139A5855" w:rsidR="00CB76FC" w:rsidRDefault="00CB76FC" w:rsidP="00AE4250">
            <w:pPr>
              <w:pStyle w:val="BodyText"/>
              <w:jc w:val="center"/>
            </w:pPr>
            <w:r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F76E" w14:textId="77777777" w:rsidR="00CB76FC" w:rsidRDefault="00CB76FC" w:rsidP="00AE4250">
            <w:pPr>
              <w:pStyle w:val="BodyText"/>
              <w:jc w:val="center"/>
            </w:pPr>
            <w:r>
              <w:t>1</w:t>
            </w:r>
          </w:p>
        </w:tc>
      </w:tr>
      <w:tr w:rsidR="00CB76FC" w:rsidRPr="007F021E" w14:paraId="4517000B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1707" w14:textId="7128BFD9" w:rsidR="00CB76FC" w:rsidRDefault="00CB76FC" w:rsidP="00AE4250">
            <w:pPr>
              <w:pStyle w:val="BodyText"/>
              <w:jc w:val="center"/>
            </w:pPr>
            <w:r>
              <w:t>L2</w:t>
            </w:r>
            <w:r w:rsidR="00AB50A0">
              <w:t>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1D0A" w14:textId="37C36C61" w:rsidR="00CB76FC" w:rsidRPr="001B0ADE" w:rsidRDefault="00CB76FC" w:rsidP="00AE4250">
            <w:pPr>
              <w:pStyle w:val="Default"/>
              <w:rPr>
                <w:b/>
              </w:rPr>
            </w:pPr>
            <w:r w:rsidRPr="001B0ADE">
              <w:t>Unguided media: Radio frequency propagation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FD00" w14:textId="27CC74D8" w:rsidR="00CB76FC" w:rsidRPr="007F021E" w:rsidRDefault="00CB76FC" w:rsidP="00AE4250">
            <w:pPr>
              <w:jc w:val="center"/>
              <w:rPr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9FEC" w14:textId="77777777" w:rsidR="00CB76FC" w:rsidRDefault="00CB76FC" w:rsidP="00AE4250">
            <w:pPr>
              <w:pStyle w:val="BodyText"/>
              <w:jc w:val="center"/>
            </w:pPr>
            <w:r>
              <w:t>1</w:t>
            </w:r>
          </w:p>
        </w:tc>
      </w:tr>
      <w:tr w:rsidR="00CB76FC" w:rsidRPr="007F021E" w14:paraId="7BB8F743" w14:textId="77777777" w:rsidTr="00093DA3">
        <w:trPr>
          <w:cantSplit/>
          <w:trHeight w:val="755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81A3" w14:textId="2954012C" w:rsidR="00CB76FC" w:rsidRDefault="00CB76FC" w:rsidP="00AE4250">
            <w:pPr>
              <w:pStyle w:val="BodyText"/>
              <w:jc w:val="center"/>
            </w:pPr>
            <w:r>
              <w:t>L2</w:t>
            </w:r>
            <w:r w:rsidR="00AB50A0">
              <w:t>6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034F" w14:textId="6C82C592" w:rsidR="00CB76FC" w:rsidRPr="001B0ADE" w:rsidRDefault="00CB76FC" w:rsidP="00AE4250">
            <w:pPr>
              <w:pStyle w:val="BalloonTex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42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Summarization and Query Resolution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D745" w14:textId="591B162D" w:rsidR="00CB76FC" w:rsidRDefault="00CB76FC" w:rsidP="00AE4250">
            <w:pPr>
              <w:pStyle w:val="BodyText"/>
              <w:jc w:val="center"/>
            </w:pPr>
            <w:r w:rsidRPr="00AE4250">
              <w:rPr>
                <w:bCs/>
                <w:color w:val="000000"/>
                <w:lang w:val="en-US"/>
              </w:rPr>
              <w:t xml:space="preserve"> Interactive session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6FA6" w14:textId="3F61E78D" w:rsidR="00CB76FC" w:rsidRDefault="00CB76FC" w:rsidP="00AE4250">
            <w:pPr>
              <w:pStyle w:val="BodyText"/>
              <w:jc w:val="center"/>
            </w:pPr>
          </w:p>
        </w:tc>
      </w:tr>
      <w:tr w:rsidR="00CB76FC" w:rsidRPr="00E61713" w14:paraId="16E11448" w14:textId="77777777" w:rsidTr="00093DA3">
        <w:trPr>
          <w:cantSplit/>
          <w:trHeight w:val="305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BBE1" w14:textId="05E31DCF" w:rsidR="00CB76FC" w:rsidRPr="00E61713" w:rsidRDefault="00CB76FC" w:rsidP="00AE4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  <w:r w:rsidR="00AB50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6800" w14:textId="385E8B75" w:rsidR="00CB76FC" w:rsidRPr="008F29CD" w:rsidRDefault="00CB76FC" w:rsidP="00AE4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29CD">
              <w:rPr>
                <w:rFonts w:ascii="Times New Roman" w:hAnsi="Times New Roman" w:cs="Times New Roman"/>
                <w:sz w:val="24"/>
                <w:szCs w:val="24"/>
              </w:rPr>
              <w:t>Topology :</w:t>
            </w:r>
            <w:proofErr w:type="gramEnd"/>
            <w:r w:rsidRPr="008F29CD">
              <w:rPr>
                <w:rFonts w:ascii="Times New Roman" w:hAnsi="Times New Roman" w:cs="Times New Roman"/>
                <w:sz w:val="24"/>
                <w:szCs w:val="24"/>
              </w:rPr>
              <w:t xml:space="preserve"> Ring, bus, star, Tree topology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A9DC" w14:textId="39285A0F" w:rsidR="00CB76FC" w:rsidRPr="00E61713" w:rsidRDefault="00CB76FC" w:rsidP="00AE4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2FF2" w14:textId="2B08053D" w:rsidR="00CB76FC" w:rsidRPr="00E61713" w:rsidRDefault="00CB76FC" w:rsidP="00AE4250">
            <w:pPr>
              <w:pStyle w:val="BodyText"/>
              <w:jc w:val="center"/>
            </w:pPr>
            <w:r>
              <w:t>1, Omnisecu.com</w:t>
            </w:r>
          </w:p>
        </w:tc>
      </w:tr>
      <w:tr w:rsidR="00CB76FC" w:rsidRPr="00E61713" w14:paraId="18069A3B" w14:textId="77777777" w:rsidTr="00093DA3">
        <w:trPr>
          <w:cantSplit/>
          <w:trHeight w:val="305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DEEE" w14:textId="667DB6BC" w:rsidR="00CB76FC" w:rsidRPr="00E61713" w:rsidRDefault="00CB76FC" w:rsidP="00AE4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  <w:r w:rsidR="00AB50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22F6" w14:textId="7D0BF754" w:rsidR="00CB76FC" w:rsidRPr="001B0ADE" w:rsidRDefault="00CB76FC" w:rsidP="00AE4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ADE">
              <w:rPr>
                <w:rFonts w:ascii="Times New Roman" w:hAnsi="Times New Roman" w:cs="Times New Roman"/>
                <w:sz w:val="24"/>
                <w:szCs w:val="24"/>
              </w:rPr>
              <w:t xml:space="preserve">Network </w:t>
            </w:r>
            <w:proofErr w:type="gramStart"/>
            <w:r w:rsidRPr="001B0ADE">
              <w:rPr>
                <w:rFonts w:ascii="Times New Roman" w:hAnsi="Times New Roman" w:cs="Times New Roman"/>
                <w:sz w:val="24"/>
                <w:szCs w:val="24"/>
              </w:rPr>
              <w:t>Devices :</w:t>
            </w:r>
            <w:proofErr w:type="gramEnd"/>
            <w:r w:rsidRPr="001B0ADE">
              <w:rPr>
                <w:rFonts w:ascii="Times New Roman" w:hAnsi="Times New Roman" w:cs="Times New Roman"/>
                <w:sz w:val="24"/>
                <w:szCs w:val="24"/>
              </w:rPr>
              <w:t xml:space="preserve"> NIC, repeaters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EA52" w14:textId="0D01CB63" w:rsidR="00CB76FC" w:rsidRPr="00E61713" w:rsidRDefault="00CB76FC" w:rsidP="00AE4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130D" w14:textId="77777777" w:rsidR="00CB76FC" w:rsidRPr="00E61713" w:rsidRDefault="00CB76FC" w:rsidP="00AE4250">
            <w:pPr>
              <w:pStyle w:val="BodyText"/>
              <w:jc w:val="center"/>
            </w:pPr>
            <w:r w:rsidRPr="00E61713">
              <w:t>1</w:t>
            </w:r>
          </w:p>
        </w:tc>
      </w:tr>
      <w:tr w:rsidR="00AB50A0" w:rsidRPr="00E61713" w14:paraId="0CEDB88E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7CB9" w14:textId="26A19966" w:rsidR="00AB50A0" w:rsidRPr="00E61713" w:rsidRDefault="00AB50A0" w:rsidP="00AE4250">
            <w:pPr>
              <w:pStyle w:val="BodyText"/>
              <w:jc w:val="center"/>
            </w:pPr>
            <w:r w:rsidRPr="00E61713">
              <w:t>L29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98A4" w14:textId="08D007D2" w:rsidR="00AB50A0" w:rsidRPr="001B0ADE" w:rsidRDefault="00AB50A0" w:rsidP="00AE4250">
            <w:pPr>
              <w:pStyle w:val="Default"/>
            </w:pPr>
            <w:r w:rsidRPr="001B0ADE">
              <w:t xml:space="preserve">Network </w:t>
            </w:r>
            <w:proofErr w:type="gramStart"/>
            <w:r w:rsidRPr="001B0ADE">
              <w:t>Devices :</w:t>
            </w:r>
            <w:proofErr w:type="gramEnd"/>
            <w:r w:rsidRPr="001B0ADE">
              <w:t xml:space="preserve">  hub, bridge, Switch,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9C0D" w14:textId="43741F3A" w:rsidR="00AB50A0" w:rsidRPr="00E61713" w:rsidRDefault="00AB50A0" w:rsidP="00AE4250">
            <w:pPr>
              <w:pStyle w:val="BodyText"/>
              <w:jc w:val="center"/>
            </w:pPr>
            <w:r w:rsidRPr="00E61713"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7BB5" w14:textId="77777777" w:rsidR="00AB50A0" w:rsidRPr="00E61713" w:rsidRDefault="00AB50A0" w:rsidP="00AE4250">
            <w:pPr>
              <w:pStyle w:val="BodyText"/>
              <w:jc w:val="center"/>
            </w:pPr>
            <w:r w:rsidRPr="00E61713">
              <w:t>1</w:t>
            </w:r>
          </w:p>
        </w:tc>
      </w:tr>
      <w:tr w:rsidR="00AB50A0" w:rsidRPr="00E61713" w14:paraId="499934AA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E559" w14:textId="69D9AE6A" w:rsidR="00AB50A0" w:rsidRPr="00E61713" w:rsidRDefault="00AB50A0" w:rsidP="00AE4250">
            <w:pPr>
              <w:pStyle w:val="BodyText"/>
              <w:jc w:val="center"/>
            </w:pPr>
            <w:r w:rsidRPr="00E61713">
              <w:t>L30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3EED" w14:textId="58DECD89" w:rsidR="00AB50A0" w:rsidRPr="001B0ADE" w:rsidRDefault="00AB50A0" w:rsidP="00AE4250">
            <w:pPr>
              <w:pStyle w:val="Default"/>
            </w:pPr>
            <w:r w:rsidRPr="001B0ADE">
              <w:t xml:space="preserve">Network </w:t>
            </w:r>
            <w:proofErr w:type="gramStart"/>
            <w:r w:rsidRPr="001B0ADE">
              <w:t>Devices :</w:t>
            </w:r>
            <w:proofErr w:type="gramEnd"/>
            <w:r w:rsidRPr="001B0ADE">
              <w:t xml:space="preserve"> gateway and router.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01C3" w14:textId="21402C5D" w:rsidR="00AB50A0" w:rsidRPr="00E61713" w:rsidRDefault="00AB50A0" w:rsidP="00AE4250">
            <w:pPr>
              <w:pStyle w:val="BodyText"/>
              <w:jc w:val="center"/>
            </w:pPr>
            <w:r w:rsidRPr="00E61713"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4C76" w14:textId="6EF6C012" w:rsidR="00AB50A0" w:rsidRPr="00E61713" w:rsidRDefault="00AB50A0" w:rsidP="00AE4250">
            <w:pPr>
              <w:pStyle w:val="BodyText"/>
              <w:jc w:val="center"/>
            </w:pPr>
            <w:r>
              <w:t>1</w:t>
            </w:r>
          </w:p>
        </w:tc>
      </w:tr>
      <w:tr w:rsidR="00AB50A0" w:rsidRPr="00E61713" w14:paraId="7FE78ED1" w14:textId="77777777" w:rsidTr="00093DA3">
        <w:trPr>
          <w:cantSplit/>
          <w:trHeight w:val="305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49E2" w14:textId="6010A11E" w:rsidR="00AB50A0" w:rsidRPr="00E61713" w:rsidRDefault="00AB50A0" w:rsidP="00AE4250">
            <w:pPr>
              <w:pStyle w:val="BodyText"/>
              <w:jc w:val="center"/>
            </w:pPr>
            <w:r w:rsidRPr="00E61713">
              <w:t>L31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F413" w14:textId="77777777" w:rsidR="00AB50A0" w:rsidRPr="001B0ADE" w:rsidRDefault="00AB50A0" w:rsidP="00AE4250">
            <w:pPr>
              <w:pStyle w:val="Default"/>
              <w:jc w:val="both"/>
            </w:pPr>
            <w:r w:rsidRPr="001B0ADE">
              <w:t xml:space="preserve">Addressing: IPv4, IPv6. </w:t>
            </w:r>
          </w:p>
          <w:p w14:paraId="66861653" w14:textId="35F2B823" w:rsidR="00AB50A0" w:rsidRPr="001B0ADE" w:rsidRDefault="00AB50A0" w:rsidP="00AE4250">
            <w:pPr>
              <w:pStyle w:val="Default"/>
              <w:jc w:val="both"/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4B10" w14:textId="1F87B33B" w:rsidR="00AB50A0" w:rsidRPr="00E61713" w:rsidRDefault="00AB50A0" w:rsidP="00AE4250">
            <w:pPr>
              <w:pStyle w:val="BodyText"/>
              <w:jc w:val="center"/>
            </w:pPr>
            <w:r w:rsidRPr="00E61713"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87A5" w14:textId="77777777" w:rsidR="00AB50A0" w:rsidRPr="00E61713" w:rsidRDefault="00AB50A0" w:rsidP="00AE4250">
            <w:pPr>
              <w:pStyle w:val="BodyText"/>
              <w:jc w:val="center"/>
            </w:pPr>
            <w:r w:rsidRPr="00E61713">
              <w:t>1</w:t>
            </w:r>
          </w:p>
        </w:tc>
      </w:tr>
      <w:tr w:rsidR="00AB50A0" w:rsidRPr="00E61713" w14:paraId="47D1E32F" w14:textId="77777777" w:rsidTr="00093DA3">
        <w:trPr>
          <w:cantSplit/>
          <w:trHeight w:val="305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EBDF" w14:textId="58A4EBFC" w:rsidR="00AB50A0" w:rsidRPr="00E61713" w:rsidRDefault="00AB50A0" w:rsidP="00CB76FC">
            <w:pPr>
              <w:pStyle w:val="BodyText"/>
              <w:jc w:val="center"/>
            </w:pPr>
            <w:r w:rsidRPr="00E61713">
              <w:t>L32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C544" w14:textId="14C4582B" w:rsidR="00AB50A0" w:rsidRPr="001B0ADE" w:rsidRDefault="00AB50A0" w:rsidP="00CB76FC">
            <w:pPr>
              <w:pStyle w:val="Default"/>
              <w:jc w:val="both"/>
              <w:rPr>
                <w:b/>
              </w:rPr>
            </w:pPr>
            <w:r w:rsidRPr="00AE4250">
              <w:rPr>
                <w:bCs/>
              </w:rPr>
              <w:t>Summarization and Query Resolution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BA43" w14:textId="36B4D673" w:rsidR="00AB50A0" w:rsidRPr="00E61713" w:rsidRDefault="00AB50A0" w:rsidP="00CB76FC">
            <w:pPr>
              <w:pStyle w:val="BodyText"/>
            </w:pPr>
            <w:r w:rsidRPr="00AE4250">
              <w:rPr>
                <w:bCs/>
                <w:color w:val="000000"/>
                <w:lang w:val="en-US"/>
              </w:rPr>
              <w:t xml:space="preserve"> Interactive session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8025" w14:textId="5293C6A7" w:rsidR="00AB50A0" w:rsidRPr="00E61713" w:rsidRDefault="00AB50A0" w:rsidP="00CB76FC">
            <w:pPr>
              <w:pStyle w:val="BodyText"/>
              <w:jc w:val="center"/>
            </w:pPr>
          </w:p>
        </w:tc>
      </w:tr>
      <w:tr w:rsidR="00AB50A0" w:rsidRPr="00E61713" w14:paraId="32CEC748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5073" w14:textId="2F6C37C7" w:rsidR="00AB50A0" w:rsidRPr="00E61713" w:rsidRDefault="00AB50A0" w:rsidP="00CB76FC">
            <w:pPr>
              <w:pStyle w:val="BodyText"/>
              <w:jc w:val="center"/>
            </w:pPr>
            <w:r w:rsidRPr="00E61713">
              <w:t>L33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2578" w14:textId="3FA17696" w:rsidR="00AB50A0" w:rsidRPr="001B0ADE" w:rsidRDefault="00AB50A0" w:rsidP="00CB76FC">
            <w:pPr>
              <w:pStyle w:val="Default"/>
              <w:rPr>
                <w:b/>
              </w:rPr>
            </w:pPr>
            <w:r w:rsidRPr="001B0ADE">
              <w:t xml:space="preserve">Web </w:t>
            </w:r>
            <w:proofErr w:type="gramStart"/>
            <w:r w:rsidRPr="001B0ADE">
              <w:t>technology :</w:t>
            </w:r>
            <w:proofErr w:type="gramEnd"/>
            <w:r>
              <w:t xml:space="preserve"> </w:t>
            </w:r>
            <w:r w:rsidRPr="001B0ADE">
              <w:t xml:space="preserve">Web page, Home page </w:t>
            </w:r>
            <w:r w:rsidRPr="001B0ADE">
              <w:rPr>
                <w:b/>
              </w:rPr>
              <w:t xml:space="preserve"> </w:t>
            </w:r>
            <w:r w:rsidRPr="001B0ADE">
              <w:t>Website, Internet Browsers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3054" w14:textId="0158165F" w:rsidR="00AB50A0" w:rsidRPr="00E61713" w:rsidRDefault="00AB50A0" w:rsidP="00CB76FC">
            <w:pPr>
              <w:pStyle w:val="BodyText"/>
              <w:jc w:val="center"/>
            </w:pPr>
            <w:r w:rsidRPr="00E61713"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E827" w14:textId="77777777" w:rsidR="00AB50A0" w:rsidRPr="00E61713" w:rsidRDefault="00AB50A0" w:rsidP="00CB76FC">
            <w:pPr>
              <w:pStyle w:val="BodyText"/>
              <w:jc w:val="center"/>
            </w:pPr>
            <w:r w:rsidRPr="00E61713">
              <w:t>1</w:t>
            </w:r>
          </w:p>
        </w:tc>
      </w:tr>
      <w:tr w:rsidR="00AB50A0" w:rsidRPr="00E61713" w14:paraId="5F82D124" w14:textId="77777777" w:rsidTr="00093DA3">
        <w:trPr>
          <w:cantSplit/>
          <w:trHeight w:val="305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E7F4" w14:textId="755F7B0B" w:rsidR="00AB50A0" w:rsidRPr="00E61713" w:rsidRDefault="00AB50A0" w:rsidP="00CB76FC">
            <w:pPr>
              <w:pStyle w:val="BodyText"/>
              <w:jc w:val="center"/>
            </w:pPr>
            <w:r w:rsidRPr="00E61713">
              <w:t>L34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4A76" w14:textId="2B5EEFCA" w:rsidR="00AB50A0" w:rsidRPr="001B0ADE" w:rsidRDefault="00AB50A0" w:rsidP="00CB76FC">
            <w:pPr>
              <w:pStyle w:val="Default"/>
            </w:pPr>
            <w:r w:rsidRPr="001B0ADE">
              <w:t xml:space="preserve">Web </w:t>
            </w:r>
            <w:proofErr w:type="gramStart"/>
            <w:r w:rsidRPr="001B0ADE">
              <w:t>technology :URL</w:t>
            </w:r>
            <w:proofErr w:type="gramEnd"/>
            <w:r w:rsidRPr="001B0ADE">
              <w:t xml:space="preserve">, Hypertext 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945D" w14:textId="506E2A65" w:rsidR="00AB50A0" w:rsidRPr="00E61713" w:rsidRDefault="00AB50A0" w:rsidP="00CB76FC">
            <w:pPr>
              <w:pStyle w:val="BodyText"/>
              <w:jc w:val="center"/>
            </w:pPr>
            <w:r w:rsidRPr="00E61713"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AB98" w14:textId="77777777" w:rsidR="00AB50A0" w:rsidRPr="00E61713" w:rsidRDefault="00AB50A0" w:rsidP="00CB76FC">
            <w:pPr>
              <w:pStyle w:val="BodyText"/>
              <w:jc w:val="center"/>
            </w:pPr>
            <w:r w:rsidRPr="00E61713">
              <w:t>1</w:t>
            </w:r>
          </w:p>
        </w:tc>
      </w:tr>
      <w:tr w:rsidR="00AB50A0" w:rsidRPr="00E61713" w14:paraId="15EA1CEE" w14:textId="77777777" w:rsidTr="00093DA3">
        <w:trPr>
          <w:cantSplit/>
          <w:trHeight w:val="233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33A3" w14:textId="0458F3BB" w:rsidR="00AB50A0" w:rsidRPr="00E61713" w:rsidRDefault="00AB50A0" w:rsidP="00CB76FC">
            <w:pPr>
              <w:pStyle w:val="BodyText"/>
              <w:jc w:val="center"/>
            </w:pPr>
            <w:r w:rsidRPr="00E61713">
              <w:t>L35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6420" w14:textId="77777777" w:rsidR="00AB50A0" w:rsidRPr="001B0ADE" w:rsidRDefault="00AB50A0" w:rsidP="00CB76FC">
            <w:pPr>
              <w:pStyle w:val="Default"/>
            </w:pPr>
            <w:r w:rsidRPr="001B0ADE">
              <w:t xml:space="preserve">Web </w:t>
            </w:r>
            <w:proofErr w:type="gramStart"/>
            <w:r w:rsidRPr="001B0ADE">
              <w:t>technology :</w:t>
            </w:r>
            <w:proofErr w:type="gramEnd"/>
            <w:r w:rsidRPr="001B0ADE">
              <w:t xml:space="preserve"> ISP</w:t>
            </w:r>
            <w:r>
              <w:t>, Web Server</w:t>
            </w:r>
          </w:p>
          <w:p w14:paraId="4A1B2220" w14:textId="2D5D4AAC" w:rsidR="00AB50A0" w:rsidRPr="001B0ADE" w:rsidRDefault="00AB50A0" w:rsidP="00CB76FC">
            <w:pPr>
              <w:pStyle w:val="Default"/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F414" w14:textId="123C752F" w:rsidR="00AB50A0" w:rsidRPr="00E61713" w:rsidRDefault="00AB50A0" w:rsidP="00CB76FC">
            <w:pPr>
              <w:pStyle w:val="BodyText"/>
              <w:jc w:val="center"/>
            </w:pPr>
            <w:r w:rsidRPr="00E61713"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5D90" w14:textId="77777777" w:rsidR="00AB50A0" w:rsidRPr="00E61713" w:rsidRDefault="00AB50A0" w:rsidP="00CB76FC">
            <w:pPr>
              <w:pStyle w:val="BodyText"/>
              <w:jc w:val="center"/>
            </w:pPr>
            <w:r w:rsidRPr="00E61713">
              <w:t>1</w:t>
            </w:r>
          </w:p>
        </w:tc>
      </w:tr>
      <w:tr w:rsidR="00AB50A0" w:rsidRPr="00E61713" w14:paraId="0F642EDC" w14:textId="77777777" w:rsidTr="00093DA3">
        <w:trPr>
          <w:cantSplit/>
          <w:trHeight w:val="557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921A" w14:textId="657C1ABF" w:rsidR="00AB50A0" w:rsidRPr="00E61713" w:rsidRDefault="00AB50A0" w:rsidP="00CB76FC">
            <w:pPr>
              <w:pStyle w:val="BodyText"/>
              <w:jc w:val="center"/>
            </w:pPr>
            <w:r w:rsidRPr="00E61713">
              <w:t>L36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DFC4" w14:textId="1E0779A6" w:rsidR="00AB50A0" w:rsidRPr="001B0ADE" w:rsidRDefault="00AB50A0" w:rsidP="00CB76FC">
            <w:pPr>
              <w:pStyle w:val="Default"/>
              <w:rPr>
                <w:b/>
                <w:bCs/>
              </w:rPr>
            </w:pPr>
            <w:r w:rsidRPr="001B0ADE">
              <w:rPr>
                <w:bCs/>
              </w:rPr>
              <w:t xml:space="preserve">Summarization </w:t>
            </w:r>
            <w:r>
              <w:rPr>
                <w:bCs/>
              </w:rPr>
              <w:t>and Query Resolution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2066" w14:textId="6B6E8B79" w:rsidR="00AB50A0" w:rsidRPr="00E61713" w:rsidRDefault="00AB50A0" w:rsidP="00CB76FC">
            <w:pPr>
              <w:pStyle w:val="BodyText"/>
              <w:jc w:val="center"/>
            </w:pPr>
            <w:r>
              <w:t xml:space="preserve"> Interactive session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9363" w14:textId="424D03EE" w:rsidR="00AB50A0" w:rsidRPr="00E61713" w:rsidRDefault="00AB50A0" w:rsidP="00CB76FC">
            <w:pPr>
              <w:pStyle w:val="BodyText"/>
              <w:jc w:val="center"/>
            </w:pPr>
          </w:p>
        </w:tc>
      </w:tr>
      <w:tr w:rsidR="00AB50A0" w:rsidRPr="00E61713" w14:paraId="34023EAF" w14:textId="77777777" w:rsidTr="00093DA3">
        <w:trPr>
          <w:cantSplit/>
          <w:trHeight w:val="539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64FF" w14:textId="58F1F160" w:rsidR="00AB50A0" w:rsidRPr="00E61713" w:rsidRDefault="00AB50A0" w:rsidP="00CB76FC">
            <w:pPr>
              <w:pStyle w:val="BodyText"/>
              <w:jc w:val="center"/>
            </w:pPr>
            <w:r w:rsidRPr="00E61713">
              <w:t>L37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5185" w14:textId="0AE9861D" w:rsidR="00AB50A0" w:rsidRPr="001B0ADE" w:rsidRDefault="00AB50A0" w:rsidP="00CB76FC">
            <w:pPr>
              <w:pStyle w:val="Default"/>
              <w:rPr>
                <w:b/>
                <w:bCs/>
              </w:rPr>
            </w:pPr>
            <w:r w:rsidRPr="001B0ADE">
              <w:t xml:space="preserve">Internet </w:t>
            </w:r>
            <w:proofErr w:type="gramStart"/>
            <w:r w:rsidRPr="001B0ADE">
              <w:t>applications :World</w:t>
            </w:r>
            <w:proofErr w:type="gramEnd"/>
            <w:r w:rsidRPr="001B0ADE">
              <w:t xml:space="preserve"> wide web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2EB6" w14:textId="6C90C846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DC53" w14:textId="77777777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0A0" w:rsidRPr="00E61713" w14:paraId="2208CA61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93F1" w14:textId="41C44F91" w:rsidR="00AB50A0" w:rsidRPr="00E61713" w:rsidRDefault="00AB50A0" w:rsidP="00CB76FC">
            <w:pPr>
              <w:pStyle w:val="BodyText"/>
              <w:jc w:val="center"/>
            </w:pPr>
            <w:r w:rsidRPr="00E61713">
              <w:t>L38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4C71" w14:textId="77777777" w:rsidR="00AB50A0" w:rsidRPr="001B0ADE" w:rsidRDefault="00AB50A0" w:rsidP="00CB76FC">
            <w:pPr>
              <w:pStyle w:val="Default"/>
            </w:pPr>
            <w:r w:rsidRPr="001B0ADE">
              <w:t xml:space="preserve">Internet </w:t>
            </w:r>
            <w:proofErr w:type="gramStart"/>
            <w:r w:rsidRPr="001B0ADE">
              <w:t>applications :Search</w:t>
            </w:r>
            <w:proofErr w:type="gramEnd"/>
            <w:r w:rsidRPr="001B0ADE">
              <w:t xml:space="preserve"> engines</w:t>
            </w:r>
          </w:p>
          <w:p w14:paraId="03D772A0" w14:textId="096023FD" w:rsidR="00AB50A0" w:rsidRPr="001B0ADE" w:rsidRDefault="00AB50A0" w:rsidP="00CB76FC">
            <w:pPr>
              <w:pStyle w:val="Default"/>
              <w:rPr>
                <w:b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1114" w14:textId="64B20D31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2BDF" w14:textId="77777777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0A0" w:rsidRPr="00E61713" w14:paraId="58853405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9FD6" w14:textId="1CD810B6" w:rsidR="00AB50A0" w:rsidRPr="00E61713" w:rsidRDefault="00AB50A0" w:rsidP="00CB76FC">
            <w:pPr>
              <w:pStyle w:val="BodyText"/>
              <w:jc w:val="center"/>
            </w:pPr>
            <w:r w:rsidRPr="00E61713">
              <w:t>L39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79EC" w14:textId="1DB1041E" w:rsidR="00AB50A0" w:rsidRPr="001B0ADE" w:rsidRDefault="00AB50A0" w:rsidP="00CB76FC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1B0ADE">
              <w:rPr>
                <w:rFonts w:ascii="Times New Roman" w:hAnsi="Times New Roman" w:cs="Times New Roman"/>
                <w:sz w:val="24"/>
                <w:szCs w:val="24"/>
              </w:rPr>
              <w:t xml:space="preserve">Internet </w:t>
            </w:r>
            <w:proofErr w:type="gramStart"/>
            <w:r w:rsidRPr="001B0ADE">
              <w:rPr>
                <w:rFonts w:ascii="Times New Roman" w:hAnsi="Times New Roman" w:cs="Times New Roman"/>
                <w:sz w:val="24"/>
                <w:szCs w:val="24"/>
              </w:rPr>
              <w:t>applications :</w:t>
            </w:r>
            <w:proofErr w:type="gramEnd"/>
            <w:r w:rsidRPr="001B0ADE">
              <w:rPr>
                <w:rFonts w:ascii="Times New Roman" w:hAnsi="Times New Roman" w:cs="Times New Roman"/>
                <w:sz w:val="24"/>
                <w:szCs w:val="24"/>
              </w:rPr>
              <w:t xml:space="preserve"> Telnet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0038" w14:textId="7CD87E76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21A2" w14:textId="77777777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0A0" w:rsidRPr="00E61713" w14:paraId="7F5F275A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7A83" w14:textId="03A30069" w:rsidR="00AB50A0" w:rsidRPr="00E61713" w:rsidRDefault="00AB50A0" w:rsidP="00CB76FC">
            <w:pPr>
              <w:pStyle w:val="BodyText"/>
              <w:jc w:val="center"/>
            </w:pPr>
            <w:r w:rsidRPr="00E61713">
              <w:lastRenderedPageBreak/>
              <w:t>L40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E40C" w14:textId="77777777" w:rsidR="00AB50A0" w:rsidRPr="001B0ADE" w:rsidRDefault="00AB50A0" w:rsidP="00CB76FC">
            <w:pPr>
              <w:pStyle w:val="Default"/>
            </w:pPr>
            <w:r w:rsidRPr="001B0ADE">
              <w:t xml:space="preserve">Internet </w:t>
            </w:r>
            <w:proofErr w:type="gramStart"/>
            <w:r w:rsidRPr="001B0ADE">
              <w:t>applications :</w:t>
            </w:r>
            <w:proofErr w:type="gramEnd"/>
            <w:r w:rsidRPr="001B0ADE">
              <w:t xml:space="preserve"> FTP, E-mail </w:t>
            </w:r>
          </w:p>
          <w:p w14:paraId="174DAD23" w14:textId="187875BF" w:rsidR="00AB50A0" w:rsidRPr="001B0ADE" w:rsidRDefault="00AB50A0" w:rsidP="00CB76FC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DE60" w14:textId="5F8266C6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C75D" w14:textId="77777777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0A0" w:rsidRPr="00E61713" w14:paraId="2E56FBC2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AF78" w14:textId="5C0859CC" w:rsidR="00AB50A0" w:rsidRPr="00E61713" w:rsidRDefault="00AB50A0" w:rsidP="00CB76FC">
            <w:pPr>
              <w:pStyle w:val="BodyText"/>
              <w:jc w:val="center"/>
            </w:pPr>
            <w:r w:rsidRPr="00E61713">
              <w:t>L41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56B" w14:textId="2AADE8D4" w:rsidR="00AB50A0" w:rsidRPr="001B0ADE" w:rsidRDefault="00AB50A0" w:rsidP="00CB76FC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1B0ADE">
              <w:rPr>
                <w:rFonts w:ascii="Times New Roman" w:hAnsi="Times New Roman" w:cs="Times New Roman"/>
                <w:sz w:val="24"/>
                <w:szCs w:val="24"/>
              </w:rPr>
              <w:t xml:space="preserve">Internet </w:t>
            </w:r>
            <w:proofErr w:type="gramStart"/>
            <w:r w:rsidRPr="001B0ADE">
              <w:rPr>
                <w:rFonts w:ascii="Times New Roman" w:hAnsi="Times New Roman" w:cs="Times New Roman"/>
                <w:sz w:val="24"/>
                <w:szCs w:val="24"/>
              </w:rPr>
              <w:t>applications :Video</w:t>
            </w:r>
            <w:proofErr w:type="gramEnd"/>
            <w:r w:rsidRPr="001B0ADE">
              <w:rPr>
                <w:rFonts w:ascii="Times New Roman" w:hAnsi="Times New Roman" w:cs="Times New Roman"/>
                <w:sz w:val="24"/>
                <w:szCs w:val="24"/>
              </w:rPr>
              <w:t xml:space="preserve"> Conferencing and Social Networks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E309" w14:textId="167F6A31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AFF3" w14:textId="77777777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0A0" w:rsidRPr="00E61713" w14:paraId="2974F107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0C54" w14:textId="4326CD64" w:rsidR="00AB50A0" w:rsidRPr="00E61713" w:rsidRDefault="00AB50A0" w:rsidP="00CB76FC">
            <w:pPr>
              <w:pStyle w:val="BodyText"/>
              <w:jc w:val="center"/>
            </w:pPr>
            <w:r w:rsidRPr="00E61713">
              <w:t>L42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DDF7" w14:textId="40753E9D" w:rsidR="00AB50A0" w:rsidRPr="001B0ADE" w:rsidRDefault="00AB50A0" w:rsidP="00CB76FC">
            <w:pPr>
              <w:pStyle w:val="Balloo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ADE">
              <w:rPr>
                <w:rFonts w:ascii="Times New Roman" w:hAnsi="Times New Roman" w:cs="Times New Roman"/>
                <w:sz w:val="24"/>
                <w:szCs w:val="24"/>
              </w:rPr>
              <w:t xml:space="preserve">Internet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Terms</w:t>
            </w:r>
            <w:r w:rsidRPr="001B0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1257" w14:textId="4BDD6103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63A1" w14:textId="1310E18E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Online Resources</w:t>
            </w:r>
          </w:p>
        </w:tc>
      </w:tr>
      <w:tr w:rsidR="00AB50A0" w:rsidRPr="00E61713" w14:paraId="59580425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75B5" w14:textId="6995A157" w:rsidR="00AB50A0" w:rsidRPr="00E61713" w:rsidRDefault="00AB50A0" w:rsidP="00CB76FC">
            <w:pPr>
              <w:pStyle w:val="BodyText"/>
              <w:jc w:val="center"/>
            </w:pPr>
            <w:r w:rsidRPr="00E61713">
              <w:t>L43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6444" w14:textId="46D856DC" w:rsidR="00AB50A0" w:rsidRPr="001B0ADE" w:rsidRDefault="00AB50A0" w:rsidP="00CB76FC">
            <w:pPr>
              <w:pStyle w:val="BalloonTex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ADE">
              <w:rPr>
                <w:rFonts w:ascii="Times New Roman" w:hAnsi="Times New Roman" w:cs="Times New Roman"/>
                <w:sz w:val="24"/>
                <w:szCs w:val="24"/>
              </w:rPr>
              <w:t xml:space="preserve">Internet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Terms</w:t>
            </w:r>
            <w:r w:rsidRPr="001B0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516E" w14:textId="49623B2F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C2CD" w14:textId="6CC01883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Online Resources</w:t>
            </w:r>
          </w:p>
        </w:tc>
      </w:tr>
      <w:tr w:rsidR="00AB50A0" w:rsidRPr="00E61713" w14:paraId="17BF9E45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D8D5" w14:textId="4BEE204A" w:rsidR="00AB50A0" w:rsidRPr="00E61713" w:rsidRDefault="00AB50A0" w:rsidP="00CB76FC">
            <w:pPr>
              <w:pStyle w:val="BodyText"/>
              <w:jc w:val="center"/>
            </w:pPr>
            <w:r w:rsidRPr="00E61713">
              <w:t>L44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319B" w14:textId="6F1A6A08" w:rsidR="00AB50A0" w:rsidRPr="00AB50A0" w:rsidRDefault="00AB50A0" w:rsidP="00CB76FC">
            <w:pPr>
              <w:pStyle w:val="BalloonTex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50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Summarization and Query Resolution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D30F" w14:textId="5CD64466" w:rsidR="00AB50A0" w:rsidRPr="00AB50A0" w:rsidRDefault="00AB50A0" w:rsidP="00CB76F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</w:pPr>
            <w:r w:rsidRPr="00AB50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 Interactive session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D8CA" w14:textId="7EAC95C7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0A0" w:rsidRPr="00E61713" w14:paraId="641361FB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6B39" w14:textId="4AB32AA8" w:rsidR="00AB50A0" w:rsidRPr="00E61713" w:rsidRDefault="00AB50A0" w:rsidP="00CB76FC">
            <w:pPr>
              <w:pStyle w:val="BodyText"/>
              <w:jc w:val="center"/>
            </w:pPr>
            <w:r w:rsidRPr="00E61713">
              <w:t>L45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3F59" w14:textId="76244FD9" w:rsidR="00AB50A0" w:rsidRPr="001B0ADE" w:rsidRDefault="00AB50A0" w:rsidP="00CB76FC">
            <w:pPr>
              <w:pStyle w:val="Default"/>
              <w:rPr>
                <w:bCs/>
              </w:rPr>
            </w:pPr>
            <w:r w:rsidRPr="001B0ADE">
              <w:t>Introduction to hypertext markup language (html)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2AC7" w14:textId="3A0012EC" w:rsidR="00AB50A0" w:rsidRPr="00CB76FC" w:rsidRDefault="00AB50A0" w:rsidP="00CB76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L + 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C7EB" w14:textId="77777777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0A0" w:rsidRPr="00E61713" w14:paraId="670CB218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B6CB" w14:textId="601A5E79" w:rsidR="00AB50A0" w:rsidRPr="00E61713" w:rsidRDefault="00AB50A0" w:rsidP="00CB76FC">
            <w:pPr>
              <w:pStyle w:val="BodyText"/>
              <w:jc w:val="center"/>
            </w:pPr>
            <w:r w:rsidRPr="00E61713">
              <w:t>L46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208D" w14:textId="77777777" w:rsidR="00AB50A0" w:rsidRPr="001B0ADE" w:rsidRDefault="00AB50A0" w:rsidP="00CB76FC">
            <w:pPr>
              <w:pStyle w:val="Default"/>
            </w:pPr>
            <w:r w:rsidRPr="001B0ADE">
              <w:t>Creating web pages</w:t>
            </w:r>
          </w:p>
          <w:p w14:paraId="5923A18A" w14:textId="2FE2BB81" w:rsidR="00AB50A0" w:rsidRPr="001B0ADE" w:rsidRDefault="00AB50A0" w:rsidP="00CB76FC">
            <w:pPr>
              <w:pStyle w:val="Default"/>
              <w:rPr>
                <w:bCs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0738" w14:textId="51D97B0C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L + 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D23F" w14:textId="77777777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0A0" w:rsidRPr="00E61713" w14:paraId="5ADFA50D" w14:textId="77777777" w:rsidTr="00093DA3">
        <w:trPr>
          <w:cantSplit/>
          <w:trHeight w:val="503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428B" w14:textId="2190E9B1" w:rsidR="00AB50A0" w:rsidRPr="00E61713" w:rsidRDefault="00AB50A0" w:rsidP="00CB76FC">
            <w:pPr>
              <w:pStyle w:val="BodyText"/>
              <w:jc w:val="center"/>
            </w:pPr>
            <w:r w:rsidRPr="00E61713">
              <w:t>L47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42CC" w14:textId="1F5257D3" w:rsidR="00AB50A0" w:rsidRPr="001B0ADE" w:rsidRDefault="00AB50A0" w:rsidP="00CB76FC">
            <w:pPr>
              <w:pStyle w:val="Default"/>
            </w:pPr>
            <w:proofErr w:type="gramStart"/>
            <w:r w:rsidRPr="001B0ADE">
              <w:t>HTML :</w:t>
            </w:r>
            <w:proofErr w:type="gramEnd"/>
            <w:r>
              <w:t xml:space="preserve"> Lists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3924" w14:textId="5A0D9317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L + 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FA4A" w14:textId="77777777" w:rsidR="00AB50A0" w:rsidRPr="00E61713" w:rsidRDefault="00AB50A0" w:rsidP="00CB76FC">
            <w:pPr>
              <w:pStyle w:val="BodyText"/>
              <w:jc w:val="center"/>
            </w:pPr>
            <w:r w:rsidRPr="00E61713">
              <w:t>2</w:t>
            </w:r>
          </w:p>
        </w:tc>
      </w:tr>
      <w:tr w:rsidR="00AB50A0" w:rsidRPr="00E61713" w14:paraId="26119767" w14:textId="77777777" w:rsidTr="009A3A91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BB817" w14:textId="79F9BAF6" w:rsidR="00AB50A0" w:rsidRPr="00E61713" w:rsidRDefault="00AB50A0" w:rsidP="00CB76FC">
            <w:pPr>
              <w:pStyle w:val="BodyText"/>
              <w:jc w:val="center"/>
            </w:pPr>
            <w:r w:rsidRPr="00E61713">
              <w:t>L48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62386D" w14:textId="42B0D440" w:rsidR="00AB50A0" w:rsidRPr="001B0ADE" w:rsidRDefault="00AB50A0" w:rsidP="00CB76FC">
            <w:pPr>
              <w:pStyle w:val="BalloonTex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B0ADE">
              <w:rPr>
                <w:rFonts w:ascii="Times New Roman" w:hAnsi="Times New Roman" w:cs="Times New Roman"/>
                <w:sz w:val="24"/>
                <w:szCs w:val="24"/>
              </w:rPr>
              <w:t>HTML :Hyperlinks</w:t>
            </w:r>
            <w:proofErr w:type="gramEnd"/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B80EA" w14:textId="5B6C0FA1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L + 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909D" w14:textId="77777777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0A0" w:rsidRPr="00E61713" w14:paraId="0A105832" w14:textId="77777777" w:rsidTr="00093DA3">
        <w:trPr>
          <w:cantSplit/>
          <w:trHeight w:val="56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9FF05" w14:textId="49BB6515" w:rsidR="00AB50A0" w:rsidRPr="00E61713" w:rsidRDefault="00AB50A0" w:rsidP="00CB76FC">
            <w:pPr>
              <w:pStyle w:val="BodyText"/>
              <w:jc w:val="center"/>
            </w:pPr>
            <w:r w:rsidRPr="00E61713">
              <w:t>L49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E929ED" w14:textId="3923CC6C" w:rsidR="00AB50A0" w:rsidRPr="001B0ADE" w:rsidRDefault="00AB50A0" w:rsidP="00CB76FC">
            <w:pPr>
              <w:pStyle w:val="BalloonTex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B0ADE">
              <w:rPr>
                <w:rFonts w:ascii="Times New Roman" w:hAnsi="Times New Roman" w:cs="Times New Roman"/>
                <w:sz w:val="24"/>
                <w:szCs w:val="24"/>
              </w:rPr>
              <w:t>HTML :</w:t>
            </w:r>
            <w:r w:rsidRPr="001B0ADE">
              <w:rPr>
                <w:rFonts w:ascii="Times New Roman" w:hAnsi="Times New Roman" w:cs="Times New Roman"/>
                <w:bCs/>
                <w:sz w:val="24"/>
                <w:szCs w:val="24"/>
              </w:rPr>
              <w:t>Tables</w:t>
            </w:r>
            <w:proofErr w:type="gramEnd"/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FA2B09" w14:textId="4394D0F8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L + 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51CC1E" w14:textId="77777777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0A0" w:rsidRPr="00E61713" w14:paraId="5997409F" w14:textId="77777777" w:rsidTr="009A3A91">
        <w:trPr>
          <w:cantSplit/>
          <w:trHeight w:val="215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199B" w14:textId="6972F224" w:rsidR="00AB50A0" w:rsidRPr="00E61713" w:rsidRDefault="00AB50A0" w:rsidP="00CB76FC">
            <w:pPr>
              <w:pStyle w:val="BodyText"/>
              <w:jc w:val="center"/>
            </w:pPr>
            <w:r w:rsidRPr="00E61713">
              <w:t>L50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25EE" w14:textId="073D7D9A" w:rsidR="00AB50A0" w:rsidRPr="001B0ADE" w:rsidRDefault="00AB50A0" w:rsidP="00CB76FC">
            <w:pPr>
              <w:pStyle w:val="BalloonTex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B0ADE">
              <w:rPr>
                <w:rFonts w:ascii="Times New Roman" w:hAnsi="Times New Roman" w:cs="Times New Roman"/>
                <w:sz w:val="24"/>
                <w:szCs w:val="24"/>
              </w:rPr>
              <w:t>HTML :Forms</w:t>
            </w:r>
            <w:proofErr w:type="gramEnd"/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CE0A" w14:textId="1ED1A9ED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L + 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B2069" w14:textId="77777777" w:rsidR="00AB50A0" w:rsidRPr="00E61713" w:rsidRDefault="00AB50A0" w:rsidP="00CB7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0A0" w:rsidRPr="00E61713" w14:paraId="2FFF1C04" w14:textId="77777777" w:rsidTr="00093DA3">
        <w:trPr>
          <w:cantSplit/>
          <w:trHeight w:val="413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03DB" w14:textId="603E5F61" w:rsidR="00AB50A0" w:rsidRPr="00E61713" w:rsidRDefault="00AB50A0" w:rsidP="00AB50A0">
            <w:pPr>
              <w:pStyle w:val="BodyText"/>
              <w:jc w:val="center"/>
            </w:pPr>
            <w:r w:rsidRPr="00E61713">
              <w:t>L51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B835" w14:textId="79EFD8A5" w:rsidR="00AB50A0" w:rsidRPr="001B0ADE" w:rsidRDefault="00AB50A0" w:rsidP="00AB50A0">
            <w:pPr>
              <w:pStyle w:val="BalloonTex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0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Summarization and Query Resolution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A650" w14:textId="01571CA5" w:rsidR="00AB50A0" w:rsidRPr="00E61713" w:rsidRDefault="00AB50A0" w:rsidP="00AB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 Interactive session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3BD5" w14:textId="33486B93" w:rsidR="00AB50A0" w:rsidRPr="00E61713" w:rsidRDefault="00AB50A0" w:rsidP="00AB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0A0" w:rsidRPr="00E61713" w14:paraId="14020212" w14:textId="77777777" w:rsidTr="00093DA3">
        <w:trPr>
          <w:cantSplit/>
          <w:trHeight w:val="33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A3C9" w14:textId="0714ADCC" w:rsidR="00AB50A0" w:rsidRPr="00E61713" w:rsidRDefault="00AB50A0" w:rsidP="00AB50A0">
            <w:pPr>
              <w:pStyle w:val="BodyText"/>
              <w:jc w:val="center"/>
            </w:pPr>
            <w:r w:rsidRPr="00E61713">
              <w:t>L52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4A28" w14:textId="316CE9B3" w:rsidR="00AB50A0" w:rsidRPr="00AB50A0" w:rsidRDefault="00AB50A0" w:rsidP="00AB50A0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0ADE">
              <w:rPr>
                <w:rFonts w:ascii="Times New Roman" w:hAnsi="Times New Roman" w:cs="Times New Roman"/>
                <w:sz w:val="24"/>
                <w:szCs w:val="24"/>
              </w:rPr>
              <w:t>HTML :</w:t>
            </w:r>
            <w:r w:rsidRPr="001B0ADE">
              <w:rPr>
                <w:rFonts w:ascii="Times New Roman" w:hAnsi="Times New Roman" w:cs="Times New Roman"/>
                <w:bCs/>
                <w:sz w:val="24"/>
                <w:szCs w:val="24"/>
              </w:rPr>
              <w:t>Inserting</w:t>
            </w:r>
            <w:proofErr w:type="gramEnd"/>
            <w:r w:rsidRPr="001B0A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Images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CF34" w14:textId="6A1A7E25" w:rsidR="00AB50A0" w:rsidRPr="00E61713" w:rsidRDefault="00AB50A0" w:rsidP="00AB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L + 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BC3C" w14:textId="77777777" w:rsidR="00AB50A0" w:rsidRPr="00E61713" w:rsidRDefault="00AB50A0" w:rsidP="00AB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0A0" w:rsidRPr="00E61713" w14:paraId="5E5790D2" w14:textId="77777777" w:rsidTr="00093DA3">
        <w:trPr>
          <w:cantSplit/>
          <w:trHeight w:val="26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2FD4" w14:textId="4D05670B" w:rsidR="00AB50A0" w:rsidRPr="00E61713" w:rsidRDefault="00AB50A0" w:rsidP="00AB50A0">
            <w:pPr>
              <w:pStyle w:val="BodyText"/>
              <w:jc w:val="center"/>
            </w:pPr>
            <w:r w:rsidRPr="00E61713">
              <w:t>L53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8FD6" w14:textId="156645CF" w:rsidR="00AB50A0" w:rsidRPr="00AB50A0" w:rsidRDefault="00AB50A0" w:rsidP="00AB50A0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0A0">
              <w:rPr>
                <w:rFonts w:ascii="Times New Roman" w:hAnsi="Times New Roman" w:cs="Times New Roman"/>
                <w:sz w:val="24"/>
                <w:szCs w:val="24"/>
              </w:rPr>
              <w:t>HTML :Frames</w:t>
            </w:r>
            <w:proofErr w:type="gramEnd"/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EAF2" w14:textId="41171DB3" w:rsidR="00AB50A0" w:rsidRPr="00E61713" w:rsidRDefault="00AB50A0" w:rsidP="00AB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L + 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1676" w14:textId="77777777" w:rsidR="00AB50A0" w:rsidRPr="00E61713" w:rsidRDefault="00AB50A0" w:rsidP="00AB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0A0" w:rsidRPr="00E61713" w14:paraId="1FCC94C6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ADF7" w14:textId="6423F5F7" w:rsidR="00AB50A0" w:rsidRPr="00E61713" w:rsidRDefault="00AB50A0" w:rsidP="00AB50A0">
            <w:pPr>
              <w:pStyle w:val="BodyText"/>
              <w:jc w:val="center"/>
            </w:pPr>
            <w:r w:rsidRPr="00E61713">
              <w:t>L54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3BC9" w14:textId="77777777" w:rsidR="00AB50A0" w:rsidRPr="00AB50A0" w:rsidRDefault="00AB50A0" w:rsidP="00AB50A0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hAnsi="Times New Roman" w:cs="Times New Roman"/>
                <w:sz w:val="24"/>
                <w:szCs w:val="24"/>
              </w:rPr>
              <w:t xml:space="preserve">Customized Features: Cascading style sheet (CSS) for text formatting and other manipulations </w:t>
            </w:r>
          </w:p>
          <w:p w14:paraId="4F8D9082" w14:textId="77777777" w:rsidR="00AB50A0" w:rsidRPr="001B0ADE" w:rsidRDefault="00AB50A0" w:rsidP="00AB50A0">
            <w:pPr>
              <w:pStyle w:val="Default"/>
              <w:rPr>
                <w:b/>
                <w:bCs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AE49" w14:textId="05136B8B" w:rsidR="00AB50A0" w:rsidRPr="00E61713" w:rsidRDefault="00AB50A0" w:rsidP="00AB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L + 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DEF1" w14:textId="77777777" w:rsidR="00AB50A0" w:rsidRPr="00E61713" w:rsidRDefault="00AB50A0" w:rsidP="00AB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0A0" w:rsidRPr="00E61713" w14:paraId="31515540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45E0" w14:textId="5E68E7D3" w:rsidR="00AB50A0" w:rsidRPr="00E61713" w:rsidRDefault="00AB50A0" w:rsidP="00AB50A0">
            <w:pPr>
              <w:pStyle w:val="BodyText"/>
              <w:jc w:val="center"/>
            </w:pPr>
            <w:r w:rsidRPr="00E61713">
              <w:t>L55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1118" w14:textId="77777777" w:rsidR="00AB50A0" w:rsidRPr="00E61713" w:rsidRDefault="00AB50A0" w:rsidP="00AB50A0">
            <w:pPr>
              <w:pStyle w:val="Default"/>
            </w:pPr>
            <w:r w:rsidRPr="00E61713">
              <w:t>Customized Feat</w:t>
            </w:r>
            <w:r>
              <w:t>ures: Cascading style sheet (CSS</w:t>
            </w:r>
            <w:r w:rsidRPr="00E61713">
              <w:t xml:space="preserve">) for text formatting and other manipulations </w:t>
            </w:r>
          </w:p>
          <w:p w14:paraId="3E46673C" w14:textId="551178F4" w:rsidR="00AB50A0" w:rsidRPr="00E61713" w:rsidRDefault="00AB50A0" w:rsidP="00AB50A0">
            <w:pPr>
              <w:pStyle w:val="Default"/>
              <w:rPr>
                <w:b/>
                <w:bCs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49E8" w14:textId="3ABCF721" w:rsidR="00AB50A0" w:rsidRPr="00E61713" w:rsidRDefault="00AB50A0" w:rsidP="00AB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L + 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0C57" w14:textId="77777777" w:rsidR="00AB50A0" w:rsidRPr="00E61713" w:rsidRDefault="00AB50A0" w:rsidP="00AB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0A0" w:rsidRPr="00E61713" w14:paraId="0DE85731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4474" w14:textId="0233111A" w:rsidR="00AB50A0" w:rsidRPr="00E61713" w:rsidRDefault="00AB50A0" w:rsidP="00AB50A0">
            <w:pPr>
              <w:pStyle w:val="BodyText"/>
              <w:jc w:val="center"/>
            </w:pPr>
            <w:r w:rsidRPr="00AB50A0">
              <w:rPr>
                <w:bCs/>
              </w:rPr>
              <w:t>L56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E590" w14:textId="06EE6D07" w:rsidR="00AB50A0" w:rsidRPr="00E61713" w:rsidRDefault="00AB50A0" w:rsidP="00AB50A0">
            <w:pPr>
              <w:pStyle w:val="Default"/>
              <w:rPr>
                <w:bCs/>
              </w:rPr>
            </w:pPr>
            <w:r w:rsidRPr="00AB50A0">
              <w:rPr>
                <w:bCs/>
              </w:rPr>
              <w:t>Summarization and Query Resolution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B3D5" w14:textId="03D96AB5" w:rsidR="00AB50A0" w:rsidRPr="00E61713" w:rsidRDefault="00AB50A0" w:rsidP="00AB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 Interactive session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C938" w14:textId="7C53C3C2" w:rsidR="00AB50A0" w:rsidRPr="00E61713" w:rsidRDefault="00AB50A0" w:rsidP="00AB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0A0" w:rsidRPr="00E61713" w14:paraId="77942245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B15E" w14:textId="0310C48D" w:rsidR="00AB50A0" w:rsidRPr="00AB50A0" w:rsidRDefault="00AB50A0" w:rsidP="00AB50A0">
            <w:pPr>
              <w:pStyle w:val="Default"/>
              <w:jc w:val="center"/>
              <w:rPr>
                <w:bCs/>
              </w:rPr>
            </w:pPr>
            <w:r w:rsidRPr="00E61713">
              <w:t>L57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3053" w14:textId="4012E343" w:rsidR="00AB50A0" w:rsidRPr="00E61713" w:rsidRDefault="00AB50A0" w:rsidP="00AB50A0">
            <w:pPr>
              <w:pStyle w:val="Default"/>
              <w:rPr>
                <w:bCs/>
              </w:rPr>
            </w:pPr>
            <w:r w:rsidRPr="00AB50A0">
              <w:rPr>
                <w:bCs/>
              </w:rPr>
              <w:t>HTML: Hosting options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BD6F" w14:textId="755A28DF" w:rsidR="00AB50A0" w:rsidRPr="00E61713" w:rsidRDefault="00AB50A0" w:rsidP="00AB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L + 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50FF" w14:textId="77777777" w:rsidR="00AB50A0" w:rsidRPr="00E61713" w:rsidRDefault="00AB50A0" w:rsidP="00AB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0A0" w:rsidRPr="00E61713" w14:paraId="3672841C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B6E4" w14:textId="0DD78A7B" w:rsidR="00AB50A0" w:rsidRPr="00E61713" w:rsidRDefault="00037ED9" w:rsidP="00AB50A0">
            <w:pPr>
              <w:pStyle w:val="BodyText"/>
              <w:jc w:val="center"/>
            </w:pPr>
            <w:r>
              <w:t>L58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0C31" w14:textId="69817E2C" w:rsidR="00AB50A0" w:rsidRPr="00E61713" w:rsidRDefault="00AB50A0" w:rsidP="00AB50A0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HTML: domain name registration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7298" w14:textId="496EEBE6" w:rsidR="00AB50A0" w:rsidRPr="00E61713" w:rsidRDefault="00AB50A0" w:rsidP="00AB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L + 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ECF1" w14:textId="77777777" w:rsidR="00AB50A0" w:rsidRPr="00E61713" w:rsidRDefault="00AB50A0" w:rsidP="00AB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0A0" w:rsidRPr="00E61713" w14:paraId="7D581DBB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DCA9" w14:textId="778168B0" w:rsidR="00AB50A0" w:rsidRPr="00E61713" w:rsidRDefault="00037ED9" w:rsidP="00AB50A0">
            <w:pPr>
              <w:pStyle w:val="BodyText"/>
              <w:jc w:val="center"/>
            </w:pPr>
            <w:r>
              <w:t>L59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FD23" w14:textId="02B39352" w:rsidR="00AB50A0" w:rsidRPr="00E61713" w:rsidRDefault="00AB50A0" w:rsidP="00AB50A0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 xml:space="preserve">Web </w:t>
            </w:r>
            <w:r w:rsidR="00037ED9">
              <w:rPr>
                <w:rFonts w:ascii="Times New Roman" w:hAnsi="Times New Roman" w:cs="Times New Roman"/>
                <w:sz w:val="24"/>
                <w:szCs w:val="24"/>
              </w:rPr>
              <w:t>site Creation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F4F7" w14:textId="613E4BFE" w:rsidR="00AB50A0" w:rsidRPr="00E61713" w:rsidRDefault="00AB50A0" w:rsidP="00AB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713">
              <w:rPr>
                <w:rFonts w:ascii="Times New Roman" w:hAnsi="Times New Roman" w:cs="Times New Roman"/>
                <w:sz w:val="24"/>
                <w:szCs w:val="24"/>
              </w:rPr>
              <w:t>L + 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8BFB" w14:textId="6C470E09" w:rsidR="00AB50A0" w:rsidRPr="00E61713" w:rsidRDefault="00037ED9" w:rsidP="00AB5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37ED9" w:rsidRPr="00E61713" w14:paraId="3D559705" w14:textId="77777777" w:rsidTr="00093DA3">
        <w:trPr>
          <w:cantSplit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44B8" w14:textId="19EE768F" w:rsidR="00037ED9" w:rsidRPr="00E61713" w:rsidRDefault="00037ED9" w:rsidP="00037ED9">
            <w:pPr>
              <w:pStyle w:val="BodyText"/>
              <w:jc w:val="center"/>
            </w:pPr>
            <w:r>
              <w:t>L60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20AF" w14:textId="63D83596" w:rsidR="00037ED9" w:rsidRPr="00E61713" w:rsidRDefault="00037ED9" w:rsidP="00037ED9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Summarization and Query Resolution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AB40" w14:textId="788CA49D" w:rsidR="00037ED9" w:rsidRPr="00E61713" w:rsidRDefault="00037ED9" w:rsidP="00037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0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 Interactive session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6946" w14:textId="77777777" w:rsidR="00037ED9" w:rsidRPr="00E61713" w:rsidRDefault="00037ED9" w:rsidP="00037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43069A" w14:textId="0C6FB236" w:rsidR="00720302" w:rsidRDefault="00720302" w:rsidP="004D2FC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32FC01" w14:textId="77777777" w:rsidR="00BC53D6" w:rsidRDefault="00BC53D6" w:rsidP="00BC53D6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</w:p>
    <w:p w14:paraId="6BFA6DB4" w14:textId="5C03D305" w:rsidR="00BC53D6" w:rsidRDefault="00BC53D6" w:rsidP="00BC53D6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</w:p>
    <w:sdt>
      <w:sdtPr>
        <w:tag w:val="goog_rdk_780"/>
        <w:id w:val="-1797123070"/>
      </w:sdtPr>
      <w:sdtContent>
        <w:p w14:paraId="19C35543" w14:textId="77777777" w:rsidR="008672DD" w:rsidRDefault="008672DD" w:rsidP="008672DD"/>
        <w:p w14:paraId="75AABB23" w14:textId="77777777" w:rsidR="008672DD" w:rsidRDefault="008672DD" w:rsidP="008672DD">
          <w:pPr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</w:rPr>
            <w:t>References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781"/>
        <w:id w:val="-592696348"/>
      </w:sdtPr>
      <w:sdtContent>
        <w:p w14:paraId="7A7AC3D4" w14:textId="43B95D5A" w:rsidR="00B219B4" w:rsidRDefault="008672DD" w:rsidP="00B219B4">
          <w:pPr>
            <w:numPr>
              <w:ilvl w:val="0"/>
              <w:numId w:val="4"/>
            </w:numPr>
            <w:spacing w:before="28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proofErr w:type="spellStart"/>
          <w:r w:rsidRPr="00A81F8E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>Forouzan</w:t>
          </w:r>
          <w:proofErr w:type="spellEnd"/>
          <w:r w:rsidRPr="00A81F8E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, B. </w:t>
          </w:r>
          <w:proofErr w:type="gramStart"/>
          <w:r w:rsidRPr="00A81F8E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>A.(</w:t>
          </w:r>
          <w:proofErr w:type="gramEnd"/>
          <w:r w:rsidRPr="00A81F8E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2013). </w:t>
          </w:r>
          <w:r w:rsidRPr="00A81F8E">
            <w:rPr>
              <w:rFonts w:ascii="Times New Roman" w:eastAsia="Times New Roman" w:hAnsi="Times New Roman" w:cs="Times New Roman"/>
              <w:i/>
              <w:color w:val="000000"/>
              <w:sz w:val="24"/>
              <w:szCs w:val="24"/>
            </w:rPr>
            <w:t>Data Communication and Networking</w:t>
          </w:r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 (</w:t>
          </w:r>
          <w:r w:rsidRPr="00A81F8E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>5th Edition</w:t>
          </w:r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>).</w:t>
          </w:r>
          <w:r w:rsidRPr="00A81F8E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 TMH.</w:t>
          </w:r>
        </w:p>
        <w:sdt>
          <w:sdtPr>
            <w:tag w:val="goog_rdk_782"/>
            <w:id w:val="5249846"/>
          </w:sdtPr>
          <w:sdtContent>
            <w:p w14:paraId="0AE8C52F" w14:textId="77777777" w:rsidR="00B219B4" w:rsidRDefault="00B219B4" w:rsidP="00B219B4">
              <w:pPr>
                <w:spacing w:line="0" w:lineRule="atLeast"/>
              </w:pPr>
            </w:p>
            <w:p w14:paraId="46CECF40" w14:textId="378881CF" w:rsidR="00B219B4" w:rsidRDefault="00B219B4" w:rsidP="00B219B4">
              <w:pPr>
                <w:pStyle w:val="ListParagraph"/>
                <w:numPr>
                  <w:ilvl w:val="0"/>
                  <w:numId w:val="4"/>
                </w:numPr>
                <w:spacing w:line="0" w:lineRule="atLeast"/>
              </w:pPr>
              <w:r w:rsidRPr="00B219B4">
                <w:rPr>
                  <w:rFonts w:ascii="Times New Roman" w:eastAsia="Times New Roman" w:hAnsi="Times New Roman"/>
                  <w:sz w:val="24"/>
                </w:rPr>
                <w:t xml:space="preserve">Minnick, J. (2015). </w:t>
              </w:r>
              <w:r w:rsidRPr="00B219B4">
                <w:rPr>
                  <w:rFonts w:ascii="Times New Roman" w:eastAsia="Times New Roman" w:hAnsi="Times New Roman"/>
                  <w:i/>
                  <w:iCs/>
                  <w:sz w:val="24"/>
                </w:rPr>
                <w:t>Web Design with HTML5 and CSS3.</w:t>
              </w:r>
              <w:r w:rsidRPr="00B219B4">
                <w:rPr>
                  <w:rFonts w:ascii="Times New Roman" w:eastAsia="Times New Roman" w:hAnsi="Times New Roman"/>
                  <w:sz w:val="24"/>
                </w:rPr>
                <w:t xml:space="preserve"> 8th edition. Cengage Learning.</w:t>
              </w:r>
            </w:p>
          </w:sdtContent>
        </w:sdt>
        <w:p w14:paraId="63E8AC46" w14:textId="687AAA0D" w:rsidR="00BC53D6" w:rsidRPr="00B219B4" w:rsidRDefault="00000000" w:rsidP="008672DD">
          <w:pPr>
            <w:rPr>
              <w:rFonts w:ascii="Times New Roman" w:eastAsia="Times New Roman" w:hAnsi="Times New Roman"/>
              <w:b/>
              <w:sz w:val="24"/>
            </w:rPr>
          </w:pPr>
        </w:p>
      </w:sdtContent>
    </w:sdt>
    <w:p w14:paraId="7025F5F6" w14:textId="77777777" w:rsidR="00BC53D6" w:rsidRPr="00E61713" w:rsidRDefault="00BC53D6" w:rsidP="00BC53D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4D7FDF" w14:textId="645E796F" w:rsidR="00B219B4" w:rsidRDefault="00775519" w:rsidP="004D2FC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17657FED" wp14:editId="4079A904">
            <wp:extent cx="796290" cy="422563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8266" cy="439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9A04E7" w14:textId="77777777" w:rsidR="008F29CD" w:rsidRDefault="008F29CD" w:rsidP="004D2FC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147E03" w14:textId="533F407E" w:rsidR="00BC53D6" w:rsidRDefault="00B219B4" w:rsidP="004D2FC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Geeta Arneja</w:t>
      </w:r>
    </w:p>
    <w:sectPr w:rsidR="00BC53D6" w:rsidSect="00681B4F">
      <w:type w:val="continuous"/>
      <w:pgSz w:w="12240" w:h="15840"/>
      <w:pgMar w:top="1418" w:right="1440" w:bottom="153" w:left="1440" w:header="0" w:footer="0" w:gutter="0"/>
      <w:cols w:space="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61080" w14:textId="77777777" w:rsidR="002C4F5A" w:rsidRDefault="002C4F5A" w:rsidP="00C529B4">
      <w:r>
        <w:separator/>
      </w:r>
    </w:p>
  </w:endnote>
  <w:endnote w:type="continuationSeparator" w:id="0">
    <w:p w14:paraId="38E0A935" w14:textId="77777777" w:rsidR="002C4F5A" w:rsidRDefault="002C4F5A" w:rsidP="00C5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97472" w14:textId="77777777" w:rsidR="002C4F5A" w:rsidRDefault="002C4F5A" w:rsidP="00C529B4">
      <w:r>
        <w:separator/>
      </w:r>
    </w:p>
  </w:footnote>
  <w:footnote w:type="continuationSeparator" w:id="0">
    <w:p w14:paraId="0A2BEF9F" w14:textId="77777777" w:rsidR="002C4F5A" w:rsidRDefault="002C4F5A" w:rsidP="00C529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43C9868"/>
    <w:lvl w:ilvl="0" w:tplc="4462D290">
      <w:start w:val="1"/>
      <w:numFmt w:val="decimal"/>
      <w:lvlText w:val="%1."/>
      <w:lvlJc w:val="left"/>
    </w:lvl>
    <w:lvl w:ilvl="1" w:tplc="58B0AD58">
      <w:start w:val="1"/>
      <w:numFmt w:val="lowerLetter"/>
      <w:lvlText w:val="%2)"/>
      <w:lvlJc w:val="left"/>
    </w:lvl>
    <w:lvl w:ilvl="2" w:tplc="73A88962">
      <w:start w:val="1"/>
      <w:numFmt w:val="bullet"/>
      <w:lvlText w:val=""/>
      <w:lvlJc w:val="left"/>
    </w:lvl>
    <w:lvl w:ilvl="3" w:tplc="E7BCC2C4">
      <w:start w:val="1"/>
      <w:numFmt w:val="bullet"/>
      <w:lvlText w:val=""/>
      <w:lvlJc w:val="left"/>
    </w:lvl>
    <w:lvl w:ilvl="4" w:tplc="6EFAFF96">
      <w:start w:val="1"/>
      <w:numFmt w:val="bullet"/>
      <w:lvlText w:val=""/>
      <w:lvlJc w:val="left"/>
    </w:lvl>
    <w:lvl w:ilvl="5" w:tplc="C5DE62F4">
      <w:start w:val="1"/>
      <w:numFmt w:val="bullet"/>
      <w:lvlText w:val=""/>
      <w:lvlJc w:val="left"/>
    </w:lvl>
    <w:lvl w:ilvl="6" w:tplc="9BA6D6C8">
      <w:start w:val="1"/>
      <w:numFmt w:val="bullet"/>
      <w:lvlText w:val=""/>
      <w:lvlJc w:val="left"/>
    </w:lvl>
    <w:lvl w:ilvl="7" w:tplc="5AAAAE4C">
      <w:start w:val="1"/>
      <w:numFmt w:val="bullet"/>
      <w:lvlText w:val=""/>
      <w:lvlJc w:val="left"/>
    </w:lvl>
    <w:lvl w:ilvl="8" w:tplc="06B46FB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27259B2">
      <w:start w:val="1"/>
      <w:numFmt w:val="decimal"/>
      <w:lvlText w:val="%1."/>
      <w:lvlJc w:val="left"/>
    </w:lvl>
    <w:lvl w:ilvl="1" w:tplc="5E98818A">
      <w:start w:val="1"/>
      <w:numFmt w:val="bullet"/>
      <w:lvlText w:val=""/>
      <w:lvlJc w:val="left"/>
    </w:lvl>
    <w:lvl w:ilvl="2" w:tplc="1B1C8AB2">
      <w:start w:val="1"/>
      <w:numFmt w:val="bullet"/>
      <w:lvlText w:val=""/>
      <w:lvlJc w:val="left"/>
    </w:lvl>
    <w:lvl w:ilvl="3" w:tplc="78B05A50">
      <w:start w:val="1"/>
      <w:numFmt w:val="bullet"/>
      <w:lvlText w:val=""/>
      <w:lvlJc w:val="left"/>
    </w:lvl>
    <w:lvl w:ilvl="4" w:tplc="18D29ECC">
      <w:start w:val="1"/>
      <w:numFmt w:val="bullet"/>
      <w:lvlText w:val=""/>
      <w:lvlJc w:val="left"/>
    </w:lvl>
    <w:lvl w:ilvl="5" w:tplc="895634C8">
      <w:start w:val="1"/>
      <w:numFmt w:val="bullet"/>
      <w:lvlText w:val=""/>
      <w:lvlJc w:val="left"/>
    </w:lvl>
    <w:lvl w:ilvl="6" w:tplc="3BBA9A14">
      <w:start w:val="1"/>
      <w:numFmt w:val="bullet"/>
      <w:lvlText w:val=""/>
      <w:lvlJc w:val="left"/>
    </w:lvl>
    <w:lvl w:ilvl="7" w:tplc="5838E1F8">
      <w:start w:val="1"/>
      <w:numFmt w:val="bullet"/>
      <w:lvlText w:val=""/>
      <w:lvlJc w:val="left"/>
    </w:lvl>
    <w:lvl w:ilvl="8" w:tplc="941CA1C2">
      <w:start w:val="1"/>
      <w:numFmt w:val="bullet"/>
      <w:lvlText w:val=""/>
      <w:lvlJc w:val="left"/>
    </w:lvl>
  </w:abstractNum>
  <w:abstractNum w:abstractNumId="2" w15:restartNumberingAfterBreak="0">
    <w:nsid w:val="6B1B44BD"/>
    <w:multiLevelType w:val="multilevel"/>
    <w:tmpl w:val="9B72CD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" w15:restartNumberingAfterBreak="0">
    <w:nsid w:val="79CF4887"/>
    <w:multiLevelType w:val="multilevel"/>
    <w:tmpl w:val="3A0C5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5736030">
    <w:abstractNumId w:val="0"/>
  </w:num>
  <w:num w:numId="2" w16cid:durableId="1387876348">
    <w:abstractNumId w:val="1"/>
  </w:num>
  <w:num w:numId="3" w16cid:durableId="1037193233">
    <w:abstractNumId w:val="3"/>
  </w:num>
  <w:num w:numId="4" w16cid:durableId="1019999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67C"/>
    <w:rsid w:val="000002E0"/>
    <w:rsid w:val="00003303"/>
    <w:rsid w:val="00011747"/>
    <w:rsid w:val="00037ED9"/>
    <w:rsid w:val="00073A3F"/>
    <w:rsid w:val="00087EB5"/>
    <w:rsid w:val="00090EC7"/>
    <w:rsid w:val="00091F51"/>
    <w:rsid w:val="00093DA3"/>
    <w:rsid w:val="000A43AE"/>
    <w:rsid w:val="000C5D05"/>
    <w:rsid w:val="00122DB0"/>
    <w:rsid w:val="0014111A"/>
    <w:rsid w:val="00175306"/>
    <w:rsid w:val="00190890"/>
    <w:rsid w:val="001B0ADE"/>
    <w:rsid w:val="001B672B"/>
    <w:rsid w:val="001F0355"/>
    <w:rsid w:val="001F7332"/>
    <w:rsid w:val="0021049A"/>
    <w:rsid w:val="00212685"/>
    <w:rsid w:val="002509CE"/>
    <w:rsid w:val="00284650"/>
    <w:rsid w:val="002940C8"/>
    <w:rsid w:val="002B34C9"/>
    <w:rsid w:val="002C2C05"/>
    <w:rsid w:val="002C4F5A"/>
    <w:rsid w:val="002E45AA"/>
    <w:rsid w:val="002F3476"/>
    <w:rsid w:val="00316CE1"/>
    <w:rsid w:val="0032451E"/>
    <w:rsid w:val="003248D0"/>
    <w:rsid w:val="00325D1D"/>
    <w:rsid w:val="003D0B68"/>
    <w:rsid w:val="003D6529"/>
    <w:rsid w:val="0042619C"/>
    <w:rsid w:val="00431AD5"/>
    <w:rsid w:val="00453F48"/>
    <w:rsid w:val="0045624E"/>
    <w:rsid w:val="00481BEB"/>
    <w:rsid w:val="00482133"/>
    <w:rsid w:val="00492779"/>
    <w:rsid w:val="00493023"/>
    <w:rsid w:val="0049365F"/>
    <w:rsid w:val="004A7108"/>
    <w:rsid w:val="004A7352"/>
    <w:rsid w:val="004B6CF8"/>
    <w:rsid w:val="004D2FC9"/>
    <w:rsid w:val="004E370E"/>
    <w:rsid w:val="004F0D68"/>
    <w:rsid w:val="004F286D"/>
    <w:rsid w:val="00534852"/>
    <w:rsid w:val="00557D21"/>
    <w:rsid w:val="0056340A"/>
    <w:rsid w:val="00594164"/>
    <w:rsid w:val="005B4516"/>
    <w:rsid w:val="005B6F50"/>
    <w:rsid w:val="00623983"/>
    <w:rsid w:val="00635277"/>
    <w:rsid w:val="00636B34"/>
    <w:rsid w:val="006533B5"/>
    <w:rsid w:val="00656558"/>
    <w:rsid w:val="006579BA"/>
    <w:rsid w:val="00681B4F"/>
    <w:rsid w:val="006D366A"/>
    <w:rsid w:val="006E2D46"/>
    <w:rsid w:val="006E4C46"/>
    <w:rsid w:val="00704457"/>
    <w:rsid w:val="00720302"/>
    <w:rsid w:val="00742EDF"/>
    <w:rsid w:val="00775519"/>
    <w:rsid w:val="007C3B17"/>
    <w:rsid w:val="00802364"/>
    <w:rsid w:val="008041EF"/>
    <w:rsid w:val="008073FC"/>
    <w:rsid w:val="00826D4B"/>
    <w:rsid w:val="0083377A"/>
    <w:rsid w:val="008435AC"/>
    <w:rsid w:val="008672DD"/>
    <w:rsid w:val="0089564C"/>
    <w:rsid w:val="008A2F9E"/>
    <w:rsid w:val="008A51B8"/>
    <w:rsid w:val="008E411A"/>
    <w:rsid w:val="008F053A"/>
    <w:rsid w:val="008F29CD"/>
    <w:rsid w:val="00903C44"/>
    <w:rsid w:val="009727B5"/>
    <w:rsid w:val="009A3E18"/>
    <w:rsid w:val="009D5896"/>
    <w:rsid w:val="00A123F3"/>
    <w:rsid w:val="00A3390A"/>
    <w:rsid w:val="00A4096A"/>
    <w:rsid w:val="00A47514"/>
    <w:rsid w:val="00A57E49"/>
    <w:rsid w:val="00A632F4"/>
    <w:rsid w:val="00A7335E"/>
    <w:rsid w:val="00A80639"/>
    <w:rsid w:val="00A80A40"/>
    <w:rsid w:val="00A9086E"/>
    <w:rsid w:val="00A95AF1"/>
    <w:rsid w:val="00AB50A0"/>
    <w:rsid w:val="00AE4250"/>
    <w:rsid w:val="00AE4773"/>
    <w:rsid w:val="00AF5374"/>
    <w:rsid w:val="00B03044"/>
    <w:rsid w:val="00B170F0"/>
    <w:rsid w:val="00B219B4"/>
    <w:rsid w:val="00B413E1"/>
    <w:rsid w:val="00B86FC5"/>
    <w:rsid w:val="00BA7A3B"/>
    <w:rsid w:val="00BB1C2F"/>
    <w:rsid w:val="00BC53D6"/>
    <w:rsid w:val="00BD4631"/>
    <w:rsid w:val="00BE229F"/>
    <w:rsid w:val="00C06CEA"/>
    <w:rsid w:val="00C23389"/>
    <w:rsid w:val="00C31E73"/>
    <w:rsid w:val="00C41C40"/>
    <w:rsid w:val="00C50B3F"/>
    <w:rsid w:val="00C529B4"/>
    <w:rsid w:val="00CB76FC"/>
    <w:rsid w:val="00CB7B6E"/>
    <w:rsid w:val="00CC367C"/>
    <w:rsid w:val="00CC4F98"/>
    <w:rsid w:val="00CD1948"/>
    <w:rsid w:val="00CD59CE"/>
    <w:rsid w:val="00CE100C"/>
    <w:rsid w:val="00CE2C49"/>
    <w:rsid w:val="00CF459A"/>
    <w:rsid w:val="00D552CF"/>
    <w:rsid w:val="00D810F5"/>
    <w:rsid w:val="00D82A5B"/>
    <w:rsid w:val="00D8367E"/>
    <w:rsid w:val="00DC6310"/>
    <w:rsid w:val="00DC7EC8"/>
    <w:rsid w:val="00DF69CB"/>
    <w:rsid w:val="00E213E1"/>
    <w:rsid w:val="00E576DE"/>
    <w:rsid w:val="00E61713"/>
    <w:rsid w:val="00E8298C"/>
    <w:rsid w:val="00EB5878"/>
    <w:rsid w:val="00EE0CC5"/>
    <w:rsid w:val="00EE2C04"/>
    <w:rsid w:val="00EE5BFC"/>
    <w:rsid w:val="00F300DB"/>
    <w:rsid w:val="00F52315"/>
    <w:rsid w:val="00F5666E"/>
    <w:rsid w:val="00F64BE5"/>
    <w:rsid w:val="00F71F8E"/>
    <w:rsid w:val="00F73802"/>
    <w:rsid w:val="00F7525C"/>
    <w:rsid w:val="00F82B55"/>
    <w:rsid w:val="00FA44B2"/>
    <w:rsid w:val="00FD4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69DF2B"/>
  <w15:docId w15:val="{1EA6DFF4-CE00-4458-B4F1-22C66507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B4F"/>
    <w:rPr>
      <w:lang w:val="en-IN"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7E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557D21"/>
    <w:pPr>
      <w:ind w:left="720"/>
    </w:pPr>
  </w:style>
  <w:style w:type="paragraph" w:styleId="BodyText">
    <w:name w:val="Body Text"/>
    <w:basedOn w:val="Normal"/>
    <w:link w:val="BodyTextChar"/>
    <w:unhideWhenUsed/>
    <w:rsid w:val="00720302"/>
    <w:pPr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link w:val="BodyText"/>
    <w:rsid w:val="0072030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aliases w:val=" Char"/>
    <w:basedOn w:val="Normal"/>
    <w:link w:val="BalloonTextChar"/>
    <w:unhideWhenUsed/>
    <w:rsid w:val="00720302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aliases w:val=" Char Char"/>
    <w:link w:val="BalloonText"/>
    <w:rsid w:val="0072030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72030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character" w:styleId="Hyperlink">
    <w:name w:val="Hyperlink"/>
    <w:uiPriority w:val="99"/>
    <w:unhideWhenUsed/>
    <w:rsid w:val="00EE5BFC"/>
    <w:rPr>
      <w:color w:val="0563C1"/>
      <w:u w:val="single"/>
    </w:rPr>
  </w:style>
  <w:style w:type="character" w:styleId="HTMLCite">
    <w:name w:val="HTML Cite"/>
    <w:uiPriority w:val="99"/>
    <w:semiHidden/>
    <w:unhideWhenUsed/>
    <w:rsid w:val="00742EDF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C529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29B4"/>
    <w:rPr>
      <w:lang w:val="en-IN" w:eastAsia="en-IN"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C529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29B4"/>
    <w:rPr>
      <w:lang w:val="en-IN" w:eastAsia="en-I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C31E7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213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1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5936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56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2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eksforgeeks.org/performance-of-a-network/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omnisecu.com/basic-networking/internet-intranet-and-extranet.php" TargetMode="External"/><Relationship Id="rId12" Type="http://schemas.openxmlformats.org/officeDocument/2006/relationships/hyperlink" Target="https://selectra.in/internet-speedtest/common-internet-terminologi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tudypage.in/computers/internet-terminology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digitaldreams.com.au/internet-glossar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mnisecu.com/basic-networking/tree-topology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5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7916</CharactersWithSpaces>
  <SharedDoc>false</SharedDoc>
  <HLinks>
    <vt:vector size="84" baseType="variant">
      <vt:variant>
        <vt:i4>5177418</vt:i4>
      </vt:variant>
      <vt:variant>
        <vt:i4>39</vt:i4>
      </vt:variant>
      <vt:variant>
        <vt:i4>0</vt:i4>
      </vt:variant>
      <vt:variant>
        <vt:i4>5</vt:i4>
      </vt:variant>
      <vt:variant>
        <vt:lpwstr>https://www.tutorialspoint.com/html/index.htm</vt:lpwstr>
      </vt:variant>
      <vt:variant>
        <vt:lpwstr/>
      </vt:variant>
      <vt:variant>
        <vt:i4>1310798</vt:i4>
      </vt:variant>
      <vt:variant>
        <vt:i4>36</vt:i4>
      </vt:variant>
      <vt:variant>
        <vt:i4>0</vt:i4>
      </vt:variant>
      <vt:variant>
        <vt:i4>5</vt:i4>
      </vt:variant>
      <vt:variant>
        <vt:lpwstr>https://www.w3schools.com/js/default.asp</vt:lpwstr>
      </vt:variant>
      <vt:variant>
        <vt:lpwstr/>
      </vt:variant>
      <vt:variant>
        <vt:i4>6815800</vt:i4>
      </vt:variant>
      <vt:variant>
        <vt:i4>33</vt:i4>
      </vt:variant>
      <vt:variant>
        <vt:i4>0</vt:i4>
      </vt:variant>
      <vt:variant>
        <vt:i4>5</vt:i4>
      </vt:variant>
      <vt:variant>
        <vt:lpwstr>https://www.youtube.com/watch?v=RsQ1tFLwldY</vt:lpwstr>
      </vt:variant>
      <vt:variant>
        <vt:lpwstr/>
      </vt:variant>
      <vt:variant>
        <vt:i4>2293872</vt:i4>
      </vt:variant>
      <vt:variant>
        <vt:i4>30</vt:i4>
      </vt:variant>
      <vt:variant>
        <vt:i4>0</vt:i4>
      </vt:variant>
      <vt:variant>
        <vt:i4>5</vt:i4>
      </vt:variant>
      <vt:variant>
        <vt:lpwstr>http://www.simplynotes.in/e-notes/mbabba/electronic-commerce/internet-and-its-application/</vt:lpwstr>
      </vt:variant>
      <vt:variant>
        <vt:lpwstr/>
      </vt:variant>
      <vt:variant>
        <vt:i4>3342341</vt:i4>
      </vt:variant>
      <vt:variant>
        <vt:i4>27</vt:i4>
      </vt:variant>
      <vt:variant>
        <vt:i4>0</vt:i4>
      </vt:variant>
      <vt:variant>
        <vt:i4>5</vt:i4>
      </vt:variant>
      <vt:variant>
        <vt:lpwstr>https://www.youtube.com/watch?v=_O7jWLFg3B8</vt:lpwstr>
      </vt:variant>
      <vt:variant>
        <vt:lpwstr/>
      </vt:variant>
      <vt:variant>
        <vt:i4>6488097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https://www.youtube.com/watch?v=oWw4QQUCRm8</vt:lpwstr>
      </vt:variant>
      <vt:variant>
        <vt:lpwstr/>
      </vt:variant>
      <vt:variant>
        <vt:i4>1507346</vt:i4>
      </vt:variant>
      <vt:variant>
        <vt:i4>21</vt:i4>
      </vt:variant>
      <vt:variant>
        <vt:i4>0</vt:i4>
      </vt:variant>
      <vt:variant>
        <vt:i4>5</vt:i4>
      </vt:variant>
      <vt:variant>
        <vt:lpwstr>https://fossbytes.com/networking-devices-and-hardware-types/</vt:lpwstr>
      </vt:variant>
      <vt:variant>
        <vt:lpwstr/>
      </vt:variant>
      <vt:variant>
        <vt:i4>4653182</vt:i4>
      </vt:variant>
      <vt:variant>
        <vt:i4>18</vt:i4>
      </vt:variant>
      <vt:variant>
        <vt:i4>0</vt:i4>
      </vt:variant>
      <vt:variant>
        <vt:i4>5</vt:i4>
      </vt:variant>
      <vt:variant>
        <vt:lpwstr>https://www.webopedia.com/quick_ref/topologies.asp</vt:lpwstr>
      </vt:variant>
      <vt:variant>
        <vt:lpwstr/>
      </vt:variant>
      <vt:variant>
        <vt:i4>6291560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https://www.youtube.com/watch?v=WwEZR2vU1UA</vt:lpwstr>
      </vt:variant>
      <vt:variant>
        <vt:lpwstr/>
      </vt:variant>
      <vt:variant>
        <vt:i4>7274623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https://www.youtube.com/watch?v=deyQop32QF8</vt:lpwstr>
      </vt:variant>
      <vt:variant>
        <vt:lpwstr/>
      </vt:variant>
      <vt:variant>
        <vt:i4>2949168</vt:i4>
      </vt:variant>
      <vt:variant>
        <vt:i4>9</vt:i4>
      </vt:variant>
      <vt:variant>
        <vt:i4>0</vt:i4>
      </vt:variant>
      <vt:variant>
        <vt:i4>5</vt:i4>
      </vt:variant>
      <vt:variant>
        <vt:lpwstr>https://www.tutorialspoint.com/data_communication_computer_network/transmission_media.htm</vt:lpwstr>
      </vt:variant>
      <vt:variant>
        <vt:lpwstr/>
      </vt:variant>
      <vt:variant>
        <vt:i4>3473421</vt:i4>
      </vt:variant>
      <vt:variant>
        <vt:i4>6</vt:i4>
      </vt:variant>
      <vt:variant>
        <vt:i4>0</vt:i4>
      </vt:variant>
      <vt:variant>
        <vt:i4>5</vt:i4>
      </vt:variant>
      <vt:variant>
        <vt:lpwstr>https://www.tutorialspoint.com/data_communication_computer_network/computer_network_models.htm</vt:lpwstr>
      </vt:variant>
      <vt:variant>
        <vt:lpwstr/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https://www.youtube.com/watch?v=Dmw3OsyT5yw</vt:lpwstr>
      </vt:variant>
      <vt:variant>
        <vt:lpwstr/>
      </vt:variant>
      <vt:variant>
        <vt:i4>327725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https://www.youtube.com/watch?v=F_iGoswGuv8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Geeta Arneja</cp:lastModifiedBy>
  <cp:revision>5</cp:revision>
  <cp:lastPrinted>2018-03-14T10:15:00Z</cp:lastPrinted>
  <dcterms:created xsi:type="dcterms:W3CDTF">2022-09-11T18:09:00Z</dcterms:created>
  <dcterms:modified xsi:type="dcterms:W3CDTF">2022-09-13T16:10:00Z</dcterms:modified>
</cp:coreProperties>
</file>